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6" w:rsidRPr="007D0120" w:rsidRDefault="00150596" w:rsidP="00150596"/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150596" w:rsidRPr="007D0120" w:rsidTr="00150596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150596" w:rsidRDefault="00150596" w:rsidP="00925853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150596" w:rsidRPr="007D0120" w:rsidRDefault="00150596" w:rsidP="00925853"/>
          <w:p w:rsidR="00150596" w:rsidRPr="007D0120" w:rsidRDefault="00150596" w:rsidP="00925853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150596" w:rsidRPr="007D0120" w:rsidRDefault="00150596" w:rsidP="00925853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150596" w:rsidRPr="007D0120" w:rsidRDefault="00150596" w:rsidP="00925853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150596" w:rsidRDefault="00150596" w:rsidP="00925853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150596" w:rsidRPr="007D0120" w:rsidRDefault="00150596" w:rsidP="00925853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150596" w:rsidRDefault="00150596" w:rsidP="00925853"/>
          <w:p w:rsidR="00150596" w:rsidRPr="007D0120" w:rsidRDefault="00150596" w:rsidP="00925853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150596" w:rsidRDefault="00150596" w:rsidP="00925853">
            <w:proofErr w:type="gramStart"/>
            <w:r>
              <w:t>(вид,</w:t>
            </w:r>
            <w:proofErr w:type="gramEnd"/>
          </w:p>
          <w:p w:rsidR="00150596" w:rsidRDefault="00150596" w:rsidP="00925853">
            <w:r>
              <w:t>марка)</w:t>
            </w:r>
          </w:p>
          <w:p w:rsidR="00150596" w:rsidRDefault="00150596" w:rsidP="00925853"/>
          <w:p w:rsidR="00150596" w:rsidRPr="007D0120" w:rsidRDefault="00150596" w:rsidP="00925853"/>
        </w:tc>
        <w:tc>
          <w:tcPr>
            <w:tcW w:w="4758" w:type="dxa"/>
            <w:vMerge w:val="restart"/>
            <w:shd w:val="clear" w:color="auto" w:fill="auto"/>
          </w:tcPr>
          <w:p w:rsidR="00150596" w:rsidRDefault="00150596" w:rsidP="00925853"/>
          <w:p w:rsidR="00150596" w:rsidRDefault="00150596" w:rsidP="00925853">
            <w:proofErr w:type="spellStart"/>
            <w:r>
              <w:t>Деклари</w:t>
            </w:r>
            <w:proofErr w:type="spellEnd"/>
            <w:r>
              <w:t>-</w:t>
            </w:r>
          </w:p>
          <w:p w:rsidR="00150596" w:rsidRDefault="00150596" w:rsidP="00925853">
            <w:proofErr w:type="spellStart"/>
            <w:r w:rsidRPr="007D0120">
              <w:t>рованный</w:t>
            </w:r>
            <w:proofErr w:type="spellEnd"/>
          </w:p>
          <w:p w:rsidR="00150596" w:rsidRDefault="00150596" w:rsidP="00925853">
            <w:r w:rsidRPr="007D0120">
              <w:t xml:space="preserve"> годовой </w:t>
            </w:r>
          </w:p>
          <w:p w:rsidR="00150596" w:rsidRDefault="00150596" w:rsidP="00925853">
            <w:r w:rsidRPr="007D0120">
              <w:t xml:space="preserve">доход </w:t>
            </w:r>
          </w:p>
          <w:p w:rsidR="00150596" w:rsidRPr="007D0120" w:rsidRDefault="00150596" w:rsidP="00925853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150596" w:rsidRPr="007D0120" w:rsidRDefault="00150596" w:rsidP="00925853"/>
        </w:tc>
      </w:tr>
      <w:tr w:rsidR="00150596" w:rsidRPr="007D0120" w:rsidTr="00150596">
        <w:trPr>
          <w:trHeight w:val="1118"/>
        </w:trPr>
        <w:tc>
          <w:tcPr>
            <w:tcW w:w="2127" w:type="dxa"/>
            <w:vMerge/>
            <w:shd w:val="clear" w:color="auto" w:fill="auto"/>
          </w:tcPr>
          <w:p w:rsidR="00150596" w:rsidRPr="007D0120" w:rsidRDefault="00150596" w:rsidP="00925853">
            <w:pPr>
              <w:jc w:val="center"/>
            </w:pPr>
          </w:p>
        </w:tc>
        <w:tc>
          <w:tcPr>
            <w:tcW w:w="1559" w:type="dxa"/>
            <w:vMerge/>
          </w:tcPr>
          <w:p w:rsidR="00150596" w:rsidRPr="007D0120" w:rsidRDefault="00150596" w:rsidP="009258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50596" w:rsidRPr="007D0120" w:rsidRDefault="00150596" w:rsidP="00925853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150596" w:rsidRPr="007D0120" w:rsidRDefault="00150596" w:rsidP="00925853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50596" w:rsidRPr="007D0120" w:rsidRDefault="00150596" w:rsidP="00925853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150596" w:rsidRPr="007D0120" w:rsidRDefault="00150596" w:rsidP="00925853"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50596" w:rsidRPr="007D0120" w:rsidRDefault="00150596" w:rsidP="00925853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50596" w:rsidRDefault="00150596" w:rsidP="00925853">
            <w:r w:rsidRPr="007D0120">
              <w:t>Площад</w:t>
            </w:r>
            <w:r>
              <w:t>ь</w:t>
            </w:r>
          </w:p>
          <w:p w:rsidR="00150596" w:rsidRPr="007D0120" w:rsidRDefault="00150596" w:rsidP="00925853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150596" w:rsidRDefault="00150596" w:rsidP="00925853">
            <w:r w:rsidRPr="007D0120">
              <w:t xml:space="preserve">Страна </w:t>
            </w:r>
          </w:p>
          <w:p w:rsidR="00150596" w:rsidRDefault="00150596" w:rsidP="00925853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150596" w:rsidRPr="007D0120" w:rsidRDefault="00150596" w:rsidP="00925853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150596" w:rsidRPr="007D0120" w:rsidRDefault="00150596" w:rsidP="00925853"/>
        </w:tc>
        <w:tc>
          <w:tcPr>
            <w:tcW w:w="4758" w:type="dxa"/>
            <w:vMerge/>
            <w:shd w:val="clear" w:color="auto" w:fill="auto"/>
          </w:tcPr>
          <w:p w:rsidR="00150596" w:rsidRPr="007D0120" w:rsidRDefault="00150596" w:rsidP="00925853"/>
        </w:tc>
        <w:tc>
          <w:tcPr>
            <w:tcW w:w="8106" w:type="dxa"/>
          </w:tcPr>
          <w:p w:rsidR="00150596" w:rsidRPr="007D0120" w:rsidRDefault="00150596" w:rsidP="00925853"/>
        </w:tc>
      </w:tr>
      <w:tr w:rsidR="00150596" w:rsidRPr="007D0120" w:rsidTr="00150596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150596" w:rsidRDefault="00150596" w:rsidP="00925853">
            <w:pPr>
              <w:rPr>
                <w:b/>
              </w:rPr>
            </w:pPr>
            <w:proofErr w:type="spellStart"/>
            <w:r>
              <w:rPr>
                <w:b/>
              </w:rPr>
              <w:t>Щиров</w:t>
            </w:r>
            <w:proofErr w:type="spellEnd"/>
            <w:r>
              <w:rPr>
                <w:b/>
              </w:rPr>
              <w:t xml:space="preserve"> И.И.</w:t>
            </w:r>
          </w:p>
          <w:p w:rsidR="00150596" w:rsidRPr="00DD431B" w:rsidRDefault="00150596" w:rsidP="00925853"/>
        </w:tc>
        <w:tc>
          <w:tcPr>
            <w:tcW w:w="1559" w:type="dxa"/>
            <w:vMerge w:val="restart"/>
          </w:tcPr>
          <w:p w:rsidR="00150596" w:rsidRPr="007D0120" w:rsidRDefault="00150596" w:rsidP="00925853">
            <w:pPr>
              <w:jc w:val="center"/>
            </w:pPr>
            <w:r>
              <w:t>директор МБОУ СОШ № 37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0596" w:rsidRDefault="00150596" w:rsidP="00925853">
            <w:pPr>
              <w:jc w:val="center"/>
            </w:pPr>
            <w:r>
              <w:t xml:space="preserve"> Земельный пай </w:t>
            </w:r>
          </w:p>
          <w:p w:rsidR="00150596" w:rsidRDefault="00150596" w:rsidP="00925853">
            <w:pPr>
              <w:jc w:val="center"/>
            </w:pPr>
          </w:p>
          <w:p w:rsidR="00150596" w:rsidRPr="007D0120" w:rsidRDefault="00150596" w:rsidP="00925853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150596" w:rsidRDefault="00150596" w:rsidP="00925853">
            <w:r>
              <w:t xml:space="preserve"> долевая,</w:t>
            </w:r>
          </w:p>
          <w:p w:rsidR="00150596" w:rsidRDefault="00150596" w:rsidP="00925853">
            <w:r>
              <w:t>1/304</w:t>
            </w:r>
          </w:p>
          <w:p w:rsidR="00150596" w:rsidRDefault="00150596" w:rsidP="00925853"/>
          <w:p w:rsidR="00150596" w:rsidRDefault="00150596" w:rsidP="00925853"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0596" w:rsidRPr="007D0120" w:rsidRDefault="00150596" w:rsidP="00925853">
            <w:r>
              <w:t xml:space="preserve"> 144000,0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0596" w:rsidRDefault="00150596" w:rsidP="00925853">
            <w:pPr>
              <w:jc w:val="center"/>
            </w:pPr>
            <w:r>
              <w:t>Россия</w:t>
            </w:r>
          </w:p>
          <w:p w:rsidR="00150596" w:rsidRDefault="00150596" w:rsidP="00925853">
            <w:pPr>
              <w:jc w:val="center"/>
            </w:pPr>
          </w:p>
          <w:p w:rsidR="00150596" w:rsidRDefault="00150596" w:rsidP="00925853">
            <w:pPr>
              <w:jc w:val="center"/>
            </w:pPr>
          </w:p>
          <w:p w:rsidR="00150596" w:rsidRPr="007D0120" w:rsidRDefault="00150596" w:rsidP="00925853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0596" w:rsidRPr="007D0120" w:rsidRDefault="00150596" w:rsidP="0092585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0596" w:rsidRPr="007D0120" w:rsidRDefault="00150596" w:rsidP="00925853">
            <w:r>
              <w:t>42,2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150596" w:rsidRPr="007D0120" w:rsidRDefault="00150596" w:rsidP="00925853"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150596" w:rsidRPr="007D0120" w:rsidRDefault="00150596" w:rsidP="00925853">
            <w:pPr>
              <w:jc w:val="center"/>
            </w:pPr>
            <w:r>
              <w:t>нет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150596" w:rsidRPr="00E36054" w:rsidRDefault="00150596" w:rsidP="00925853">
            <w:pPr>
              <w:rPr>
                <w:b/>
              </w:rPr>
            </w:pPr>
            <w:r w:rsidRPr="00E36054">
              <w:rPr>
                <w:b/>
              </w:rPr>
              <w:t>373269,04</w:t>
            </w:r>
          </w:p>
          <w:p w:rsidR="00150596" w:rsidRDefault="00150596" w:rsidP="00925853"/>
          <w:p w:rsidR="00150596" w:rsidRDefault="00150596" w:rsidP="00925853"/>
          <w:p w:rsidR="00150596" w:rsidRPr="007D0120" w:rsidRDefault="00150596" w:rsidP="00925853"/>
        </w:tc>
        <w:tc>
          <w:tcPr>
            <w:tcW w:w="8106" w:type="dxa"/>
          </w:tcPr>
          <w:p w:rsidR="00150596" w:rsidRPr="007D0120" w:rsidRDefault="00150596" w:rsidP="00925853"/>
        </w:tc>
      </w:tr>
      <w:tr w:rsidR="00150596" w:rsidRPr="007D0120" w:rsidTr="00150596">
        <w:trPr>
          <w:trHeight w:val="50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8D4C08" w:rsidRDefault="00150596" w:rsidP="0092585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50596" w:rsidRPr="007D0120" w:rsidRDefault="00150596" w:rsidP="0092585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7D0120" w:rsidRDefault="00150596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0596" w:rsidRDefault="00150596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7D0120" w:rsidRDefault="00150596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7D0120" w:rsidRDefault="00150596" w:rsidP="00925853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7D0120" w:rsidRDefault="00150596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7D0120" w:rsidRDefault="00150596" w:rsidP="00925853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7D0120" w:rsidRDefault="00150596" w:rsidP="00925853"/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7D0120" w:rsidRDefault="00150596" w:rsidP="00925853"/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0596" w:rsidRPr="007D0120" w:rsidRDefault="00150596" w:rsidP="00925853"/>
        </w:tc>
        <w:tc>
          <w:tcPr>
            <w:tcW w:w="8106" w:type="dxa"/>
            <w:vMerge w:val="restart"/>
            <w:tcBorders>
              <w:bottom w:val="single" w:sz="4" w:space="0" w:color="auto"/>
            </w:tcBorders>
          </w:tcPr>
          <w:p w:rsidR="00150596" w:rsidRPr="007D0120" w:rsidRDefault="00150596" w:rsidP="00925853"/>
        </w:tc>
      </w:tr>
      <w:tr w:rsidR="00150596" w:rsidRPr="007D0120" w:rsidTr="00150596">
        <w:trPr>
          <w:trHeight w:val="967"/>
        </w:trPr>
        <w:tc>
          <w:tcPr>
            <w:tcW w:w="2127" w:type="dxa"/>
            <w:shd w:val="clear" w:color="auto" w:fill="auto"/>
          </w:tcPr>
          <w:p w:rsidR="00150596" w:rsidRPr="008D4C08" w:rsidRDefault="00150596" w:rsidP="00925853">
            <w:pPr>
              <w:rPr>
                <w:b/>
              </w:rPr>
            </w:pPr>
            <w:r>
              <w:t>супруга</w:t>
            </w:r>
          </w:p>
        </w:tc>
        <w:tc>
          <w:tcPr>
            <w:tcW w:w="1559" w:type="dxa"/>
          </w:tcPr>
          <w:p w:rsidR="00150596" w:rsidRPr="007D0120" w:rsidRDefault="00150596" w:rsidP="00925853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0596" w:rsidRDefault="00150596" w:rsidP="00925853">
            <w:pPr>
              <w:jc w:val="center"/>
            </w:pPr>
            <w:r>
              <w:t>квартира</w:t>
            </w:r>
          </w:p>
          <w:p w:rsidR="00150596" w:rsidRDefault="00150596" w:rsidP="00925853">
            <w:pPr>
              <w:jc w:val="center"/>
            </w:pPr>
          </w:p>
          <w:p w:rsidR="00150596" w:rsidRDefault="00150596" w:rsidP="00925853">
            <w:pPr>
              <w:jc w:val="center"/>
            </w:pPr>
          </w:p>
          <w:p w:rsidR="00150596" w:rsidRPr="007D0120" w:rsidRDefault="00150596" w:rsidP="00925853">
            <w:pPr>
              <w:jc w:val="center"/>
            </w:pPr>
            <w:r>
              <w:t xml:space="preserve">Земельный пай </w:t>
            </w:r>
          </w:p>
        </w:tc>
        <w:tc>
          <w:tcPr>
            <w:tcW w:w="1276" w:type="dxa"/>
          </w:tcPr>
          <w:p w:rsidR="00150596" w:rsidRDefault="00150596" w:rsidP="00925853">
            <w:pPr>
              <w:jc w:val="center"/>
            </w:pPr>
            <w:r>
              <w:t>индивидуальная</w:t>
            </w:r>
          </w:p>
          <w:p w:rsidR="00150596" w:rsidRDefault="00150596" w:rsidP="00925853">
            <w:pPr>
              <w:jc w:val="center"/>
            </w:pPr>
          </w:p>
          <w:p w:rsidR="00150596" w:rsidRDefault="00150596" w:rsidP="00925853">
            <w:pPr>
              <w:jc w:val="center"/>
            </w:pPr>
            <w:r>
              <w:t>долевая,1/304</w:t>
            </w:r>
          </w:p>
        </w:tc>
        <w:tc>
          <w:tcPr>
            <w:tcW w:w="1276" w:type="dxa"/>
            <w:shd w:val="clear" w:color="auto" w:fill="auto"/>
          </w:tcPr>
          <w:p w:rsidR="00150596" w:rsidRDefault="00150596" w:rsidP="00925853">
            <w:r>
              <w:t>42,2</w:t>
            </w:r>
          </w:p>
          <w:p w:rsidR="00150596" w:rsidRDefault="00150596" w:rsidP="00925853"/>
          <w:p w:rsidR="00150596" w:rsidRDefault="00150596" w:rsidP="00925853"/>
          <w:p w:rsidR="00150596" w:rsidRPr="007D0120" w:rsidRDefault="00150596" w:rsidP="00925853">
            <w:r>
              <w:t>144000,0</w:t>
            </w:r>
          </w:p>
        </w:tc>
        <w:tc>
          <w:tcPr>
            <w:tcW w:w="1276" w:type="dxa"/>
            <w:shd w:val="clear" w:color="auto" w:fill="auto"/>
          </w:tcPr>
          <w:p w:rsidR="00150596" w:rsidRDefault="00150596" w:rsidP="00925853">
            <w:pPr>
              <w:jc w:val="center"/>
            </w:pPr>
            <w:r>
              <w:t>Россия</w:t>
            </w:r>
          </w:p>
          <w:p w:rsidR="00150596" w:rsidRDefault="00150596" w:rsidP="00925853">
            <w:pPr>
              <w:jc w:val="center"/>
            </w:pPr>
          </w:p>
          <w:p w:rsidR="00150596" w:rsidRDefault="00150596" w:rsidP="00925853">
            <w:pPr>
              <w:jc w:val="center"/>
            </w:pPr>
          </w:p>
          <w:p w:rsidR="00150596" w:rsidRDefault="00150596" w:rsidP="00925853">
            <w:pPr>
              <w:jc w:val="center"/>
            </w:pPr>
            <w:r>
              <w:t>Россия</w:t>
            </w:r>
          </w:p>
          <w:p w:rsidR="00150596" w:rsidRPr="007D0120" w:rsidRDefault="00150596" w:rsidP="009258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50596" w:rsidRPr="007D0120" w:rsidRDefault="00150596" w:rsidP="00925853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50596" w:rsidRPr="007D0120" w:rsidRDefault="00150596" w:rsidP="00925853"/>
        </w:tc>
        <w:tc>
          <w:tcPr>
            <w:tcW w:w="1257" w:type="dxa"/>
            <w:shd w:val="clear" w:color="auto" w:fill="auto"/>
          </w:tcPr>
          <w:p w:rsidR="00150596" w:rsidRPr="007D0120" w:rsidRDefault="00150596" w:rsidP="00925853"/>
        </w:tc>
        <w:tc>
          <w:tcPr>
            <w:tcW w:w="1240" w:type="dxa"/>
            <w:shd w:val="clear" w:color="auto" w:fill="auto"/>
          </w:tcPr>
          <w:p w:rsidR="00150596" w:rsidRPr="007D0120" w:rsidRDefault="00150596" w:rsidP="00925853">
            <w:pPr>
              <w:jc w:val="center"/>
            </w:pPr>
            <w:r>
              <w:t xml:space="preserve"> прицеп к легковому автомобилю ПГД</w:t>
            </w:r>
          </w:p>
        </w:tc>
        <w:tc>
          <w:tcPr>
            <w:tcW w:w="4758" w:type="dxa"/>
            <w:shd w:val="clear" w:color="auto" w:fill="auto"/>
          </w:tcPr>
          <w:p w:rsidR="00150596" w:rsidRPr="00E36054" w:rsidRDefault="00150596" w:rsidP="00925853">
            <w:pPr>
              <w:rPr>
                <w:b/>
              </w:rPr>
            </w:pPr>
            <w:r w:rsidRPr="00E36054">
              <w:rPr>
                <w:b/>
              </w:rPr>
              <w:t xml:space="preserve"> 531559,76</w:t>
            </w:r>
          </w:p>
        </w:tc>
        <w:tc>
          <w:tcPr>
            <w:tcW w:w="8106" w:type="dxa"/>
            <w:vMerge/>
          </w:tcPr>
          <w:p w:rsidR="00150596" w:rsidRPr="007D0120" w:rsidRDefault="00150596" w:rsidP="00925853"/>
        </w:tc>
      </w:tr>
    </w:tbl>
    <w:p w:rsidR="007D4A14" w:rsidRDefault="007D4A14"/>
    <w:sectPr w:rsidR="007D4A14" w:rsidSect="001505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50596"/>
    <w:rsid w:val="00150596"/>
    <w:rsid w:val="007D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2016-05-10T08:36:00Z</dcterms:created>
  <dcterms:modified xsi:type="dcterms:W3CDTF">2016-05-10T08:41:00Z</dcterms:modified>
</cp:coreProperties>
</file>