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276"/>
        <w:gridCol w:w="1276"/>
        <w:gridCol w:w="1276"/>
        <w:gridCol w:w="1701"/>
        <w:gridCol w:w="1276"/>
        <w:gridCol w:w="1257"/>
        <w:gridCol w:w="1240"/>
        <w:gridCol w:w="4758"/>
        <w:gridCol w:w="8106"/>
      </w:tblGrid>
      <w:tr w:rsidR="00842E60" w:rsidRPr="007D0120" w:rsidTr="00842E60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842E60" w:rsidRDefault="00842E60" w:rsidP="00925853">
            <w:pPr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842E60" w:rsidRPr="007D0120" w:rsidRDefault="00842E60" w:rsidP="00925853"/>
          <w:p w:rsidR="00842E60" w:rsidRPr="007D0120" w:rsidRDefault="00842E60" w:rsidP="00925853">
            <w:pPr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842E60" w:rsidRPr="007D0120" w:rsidRDefault="00842E60" w:rsidP="00925853">
            <w:pPr>
              <w:jc w:val="center"/>
            </w:pPr>
            <w:r>
              <w:t>Должность</w:t>
            </w:r>
          </w:p>
        </w:tc>
        <w:tc>
          <w:tcPr>
            <w:tcW w:w="5245" w:type="dxa"/>
            <w:gridSpan w:val="4"/>
          </w:tcPr>
          <w:p w:rsidR="00842E60" w:rsidRPr="007D0120" w:rsidRDefault="00842E60" w:rsidP="00925853">
            <w:pPr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842E60" w:rsidRDefault="00842E60" w:rsidP="00925853"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842E60" w:rsidRPr="007D0120" w:rsidRDefault="00842E60" w:rsidP="00925853"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842E60" w:rsidRDefault="00842E60" w:rsidP="00925853"/>
          <w:p w:rsidR="00842E60" w:rsidRPr="007D0120" w:rsidRDefault="00842E60" w:rsidP="00925853"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842E60" w:rsidRDefault="00842E60" w:rsidP="00925853">
            <w:proofErr w:type="gramStart"/>
            <w:r>
              <w:t>(вид,</w:t>
            </w:r>
            <w:proofErr w:type="gramEnd"/>
          </w:p>
          <w:p w:rsidR="00842E60" w:rsidRDefault="00842E60" w:rsidP="00925853">
            <w:r>
              <w:t>марка)</w:t>
            </w:r>
          </w:p>
          <w:p w:rsidR="00842E60" w:rsidRDefault="00842E60" w:rsidP="00925853"/>
          <w:p w:rsidR="00842E60" w:rsidRPr="007D0120" w:rsidRDefault="00842E60" w:rsidP="00925853"/>
        </w:tc>
        <w:tc>
          <w:tcPr>
            <w:tcW w:w="4758" w:type="dxa"/>
            <w:vMerge w:val="restart"/>
            <w:shd w:val="clear" w:color="auto" w:fill="auto"/>
          </w:tcPr>
          <w:p w:rsidR="00842E60" w:rsidRDefault="00842E60" w:rsidP="00925853"/>
          <w:p w:rsidR="00842E60" w:rsidRDefault="00842E60" w:rsidP="00925853">
            <w:proofErr w:type="spellStart"/>
            <w:r>
              <w:t>Деклари</w:t>
            </w:r>
            <w:proofErr w:type="spellEnd"/>
            <w:r>
              <w:t>-</w:t>
            </w:r>
          </w:p>
          <w:p w:rsidR="00842E60" w:rsidRDefault="00842E60" w:rsidP="00925853">
            <w:proofErr w:type="spellStart"/>
            <w:r w:rsidRPr="007D0120">
              <w:t>рованный</w:t>
            </w:r>
            <w:proofErr w:type="spellEnd"/>
          </w:p>
          <w:p w:rsidR="00842E60" w:rsidRDefault="00842E60" w:rsidP="00925853">
            <w:r w:rsidRPr="007D0120">
              <w:t xml:space="preserve"> годовой </w:t>
            </w:r>
          </w:p>
          <w:p w:rsidR="00842E60" w:rsidRDefault="00842E60" w:rsidP="00925853">
            <w:r w:rsidRPr="007D0120">
              <w:t xml:space="preserve">доход </w:t>
            </w:r>
          </w:p>
          <w:p w:rsidR="00842E60" w:rsidRPr="007D0120" w:rsidRDefault="00842E60" w:rsidP="00925853">
            <w:r w:rsidRPr="007D0120">
              <w:t xml:space="preserve"> (руб</w:t>
            </w:r>
            <w:r>
              <w:t>.)</w:t>
            </w:r>
          </w:p>
        </w:tc>
        <w:tc>
          <w:tcPr>
            <w:tcW w:w="8106" w:type="dxa"/>
          </w:tcPr>
          <w:p w:rsidR="00842E60" w:rsidRPr="007D0120" w:rsidRDefault="00842E60" w:rsidP="00925853"/>
        </w:tc>
      </w:tr>
      <w:tr w:rsidR="00842E60" w:rsidRPr="007D0120" w:rsidTr="00842E60">
        <w:trPr>
          <w:trHeight w:val="752"/>
        </w:trPr>
        <w:tc>
          <w:tcPr>
            <w:tcW w:w="2127" w:type="dxa"/>
            <w:vMerge/>
            <w:shd w:val="clear" w:color="auto" w:fill="auto"/>
          </w:tcPr>
          <w:p w:rsidR="00842E60" w:rsidRPr="007D0120" w:rsidRDefault="00842E60" w:rsidP="00925853">
            <w:pPr>
              <w:jc w:val="center"/>
            </w:pPr>
          </w:p>
        </w:tc>
        <w:tc>
          <w:tcPr>
            <w:tcW w:w="1559" w:type="dxa"/>
            <w:vMerge/>
          </w:tcPr>
          <w:p w:rsidR="00842E60" w:rsidRPr="007D0120" w:rsidRDefault="00842E60" w:rsidP="0092585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42E60" w:rsidRPr="007D0120" w:rsidRDefault="00842E60" w:rsidP="00925853">
            <w:pPr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842E60" w:rsidRPr="007D0120" w:rsidRDefault="00842E60" w:rsidP="00925853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42E60" w:rsidRPr="007D0120" w:rsidRDefault="00842E60" w:rsidP="00925853">
            <w:pPr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842E60" w:rsidRPr="007D0120" w:rsidRDefault="00842E60" w:rsidP="00925853">
            <w:r w:rsidRPr="007D0120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842E60" w:rsidRPr="007D0120" w:rsidRDefault="00842E60" w:rsidP="00925853">
            <w:pPr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42E60" w:rsidRDefault="00842E60" w:rsidP="00925853">
            <w:r w:rsidRPr="007D0120">
              <w:t>Площад</w:t>
            </w:r>
            <w:r>
              <w:t>ь</w:t>
            </w:r>
          </w:p>
          <w:p w:rsidR="00842E60" w:rsidRPr="007D0120" w:rsidRDefault="00842E60" w:rsidP="00925853"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57" w:type="dxa"/>
            <w:shd w:val="clear" w:color="auto" w:fill="auto"/>
          </w:tcPr>
          <w:p w:rsidR="00842E60" w:rsidRDefault="00842E60" w:rsidP="00925853">
            <w:r w:rsidRPr="007D0120">
              <w:t xml:space="preserve">Страна </w:t>
            </w:r>
          </w:p>
          <w:p w:rsidR="00842E60" w:rsidRDefault="00842E60" w:rsidP="00925853"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842E60" w:rsidRPr="007D0120" w:rsidRDefault="00842E60" w:rsidP="00925853"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</w:tcPr>
          <w:p w:rsidR="00842E60" w:rsidRPr="007D0120" w:rsidRDefault="00842E60" w:rsidP="00925853"/>
        </w:tc>
        <w:tc>
          <w:tcPr>
            <w:tcW w:w="4758" w:type="dxa"/>
            <w:vMerge/>
            <w:shd w:val="clear" w:color="auto" w:fill="auto"/>
          </w:tcPr>
          <w:p w:rsidR="00842E60" w:rsidRPr="007D0120" w:rsidRDefault="00842E60" w:rsidP="00925853"/>
        </w:tc>
        <w:tc>
          <w:tcPr>
            <w:tcW w:w="8106" w:type="dxa"/>
          </w:tcPr>
          <w:p w:rsidR="00842E60" w:rsidRPr="007D0120" w:rsidRDefault="00842E60" w:rsidP="00925853"/>
        </w:tc>
      </w:tr>
      <w:tr w:rsidR="00842E60" w:rsidRPr="007D0120" w:rsidTr="00842E60">
        <w:trPr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842E60" w:rsidRDefault="00842E60" w:rsidP="00925853">
            <w:pPr>
              <w:rPr>
                <w:b/>
              </w:rPr>
            </w:pPr>
            <w:proofErr w:type="spellStart"/>
            <w:r>
              <w:rPr>
                <w:b/>
              </w:rPr>
              <w:t>Семкова</w:t>
            </w:r>
            <w:proofErr w:type="spellEnd"/>
            <w:r>
              <w:rPr>
                <w:b/>
              </w:rPr>
              <w:t xml:space="preserve"> М.А.</w:t>
            </w:r>
          </w:p>
          <w:p w:rsidR="00842E60" w:rsidRPr="00DD431B" w:rsidRDefault="00842E60" w:rsidP="00925853"/>
        </w:tc>
        <w:tc>
          <w:tcPr>
            <w:tcW w:w="1559" w:type="dxa"/>
            <w:vMerge w:val="restart"/>
          </w:tcPr>
          <w:p w:rsidR="00842E60" w:rsidRPr="007D0120" w:rsidRDefault="00842E60" w:rsidP="00925853">
            <w:pPr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2E60" w:rsidRPr="007D0120" w:rsidRDefault="00842E60" w:rsidP="0092585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842E60" w:rsidRDefault="00842E60" w:rsidP="00925853">
            <w: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2E60" w:rsidRPr="007D0120" w:rsidRDefault="00842E60" w:rsidP="00925853">
            <w: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2E60" w:rsidRPr="007D0120" w:rsidRDefault="00842E60" w:rsidP="00925853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2E60" w:rsidRPr="007D0120" w:rsidRDefault="00842E60" w:rsidP="0092585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2E60" w:rsidRPr="007D0120" w:rsidRDefault="00842E60" w:rsidP="00925853">
            <w:r>
              <w:t>45,4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842E60" w:rsidRPr="007D0120" w:rsidRDefault="00842E60" w:rsidP="00925853">
            <w:r>
              <w:t>Россия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842E60" w:rsidRPr="007D0120" w:rsidRDefault="00842E60" w:rsidP="00925853">
            <w:pPr>
              <w:jc w:val="center"/>
            </w:pPr>
            <w:r>
              <w:t xml:space="preserve">нет </w:t>
            </w:r>
          </w:p>
        </w:tc>
        <w:tc>
          <w:tcPr>
            <w:tcW w:w="4758" w:type="dxa"/>
            <w:vMerge w:val="restart"/>
            <w:shd w:val="clear" w:color="auto" w:fill="auto"/>
          </w:tcPr>
          <w:p w:rsidR="00842E60" w:rsidRPr="00387AAF" w:rsidRDefault="00842E60" w:rsidP="00925853">
            <w:pPr>
              <w:rPr>
                <w:b/>
              </w:rPr>
            </w:pPr>
            <w:r w:rsidRPr="00387AAF">
              <w:rPr>
                <w:b/>
              </w:rPr>
              <w:t>280368,13</w:t>
            </w:r>
          </w:p>
          <w:p w:rsidR="00842E60" w:rsidRDefault="00842E60" w:rsidP="00925853"/>
          <w:p w:rsidR="00842E60" w:rsidRPr="007D0120" w:rsidRDefault="00842E60" w:rsidP="00925853"/>
        </w:tc>
        <w:tc>
          <w:tcPr>
            <w:tcW w:w="8106" w:type="dxa"/>
          </w:tcPr>
          <w:p w:rsidR="00842E60" w:rsidRPr="007D0120" w:rsidRDefault="00842E60" w:rsidP="00925853"/>
        </w:tc>
      </w:tr>
      <w:tr w:rsidR="00842E60" w:rsidRPr="007D0120" w:rsidTr="00842E60">
        <w:trPr>
          <w:trHeight w:val="285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E60" w:rsidRPr="008D4C08" w:rsidRDefault="00842E60" w:rsidP="0092585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2E60" w:rsidRPr="007D0120" w:rsidRDefault="00842E60" w:rsidP="0092585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E60" w:rsidRPr="007D0120" w:rsidRDefault="00842E60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E60" w:rsidRDefault="00842E60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E60" w:rsidRPr="007D0120" w:rsidRDefault="00842E60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E60" w:rsidRPr="007D0120" w:rsidRDefault="00842E60" w:rsidP="00925853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E60" w:rsidRPr="007D0120" w:rsidRDefault="00842E60" w:rsidP="0092585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E60" w:rsidRPr="007D0120" w:rsidRDefault="00842E60" w:rsidP="00925853">
            <w:pPr>
              <w:jc w:val="center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E60" w:rsidRPr="007D0120" w:rsidRDefault="00842E60" w:rsidP="00925853"/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E60" w:rsidRPr="007D0120" w:rsidRDefault="00842E60" w:rsidP="00925853"/>
        </w:tc>
        <w:tc>
          <w:tcPr>
            <w:tcW w:w="47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2E60" w:rsidRPr="007D0120" w:rsidRDefault="00842E60" w:rsidP="00925853"/>
        </w:tc>
        <w:tc>
          <w:tcPr>
            <w:tcW w:w="8106" w:type="dxa"/>
            <w:tcBorders>
              <w:bottom w:val="single" w:sz="4" w:space="0" w:color="auto"/>
            </w:tcBorders>
          </w:tcPr>
          <w:p w:rsidR="00842E60" w:rsidRPr="007D0120" w:rsidRDefault="00842E60" w:rsidP="00925853"/>
        </w:tc>
      </w:tr>
    </w:tbl>
    <w:p w:rsidR="00842E60" w:rsidRDefault="00842E60" w:rsidP="00842E60"/>
    <w:p w:rsidR="00BB7158" w:rsidRDefault="00BB7158"/>
    <w:sectPr w:rsidR="00BB7158" w:rsidSect="00842E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42E60"/>
    <w:rsid w:val="00842E60"/>
    <w:rsid w:val="00BB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2016-05-10T09:06:00Z</dcterms:created>
  <dcterms:modified xsi:type="dcterms:W3CDTF">2016-05-10T09:07:00Z</dcterms:modified>
</cp:coreProperties>
</file>