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0753CE" w:rsidRPr="007D0120" w:rsidTr="000753CE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0753CE" w:rsidRDefault="000753CE" w:rsidP="00925853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0753CE" w:rsidRPr="007D0120" w:rsidRDefault="000753CE" w:rsidP="00925853"/>
          <w:p w:rsidR="000753CE" w:rsidRPr="007D0120" w:rsidRDefault="000753CE" w:rsidP="00925853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0753CE" w:rsidRPr="007D0120" w:rsidRDefault="000753CE" w:rsidP="00925853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0753CE" w:rsidRPr="007D0120" w:rsidRDefault="000753CE" w:rsidP="00925853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0753CE" w:rsidRDefault="000753CE" w:rsidP="00925853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0753CE" w:rsidRPr="007D0120" w:rsidRDefault="000753CE" w:rsidP="00925853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0753CE" w:rsidRDefault="000753CE" w:rsidP="00925853"/>
          <w:p w:rsidR="000753CE" w:rsidRPr="007D0120" w:rsidRDefault="000753CE" w:rsidP="00925853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0753CE" w:rsidRDefault="000753CE" w:rsidP="00925853">
            <w:proofErr w:type="gramStart"/>
            <w:r>
              <w:t>(вид,</w:t>
            </w:r>
            <w:proofErr w:type="gramEnd"/>
          </w:p>
          <w:p w:rsidR="000753CE" w:rsidRDefault="000753CE" w:rsidP="00925853">
            <w:r>
              <w:t>марка)</w:t>
            </w:r>
          </w:p>
          <w:p w:rsidR="000753CE" w:rsidRDefault="000753CE" w:rsidP="00925853"/>
          <w:p w:rsidR="000753CE" w:rsidRPr="007D0120" w:rsidRDefault="000753CE" w:rsidP="00925853"/>
        </w:tc>
        <w:tc>
          <w:tcPr>
            <w:tcW w:w="4758" w:type="dxa"/>
            <w:vMerge w:val="restart"/>
            <w:shd w:val="clear" w:color="auto" w:fill="auto"/>
          </w:tcPr>
          <w:p w:rsidR="000753CE" w:rsidRDefault="000753CE" w:rsidP="00925853"/>
          <w:p w:rsidR="000753CE" w:rsidRDefault="000753CE" w:rsidP="00925853">
            <w:proofErr w:type="spellStart"/>
            <w:r>
              <w:t>Деклари</w:t>
            </w:r>
            <w:proofErr w:type="spellEnd"/>
            <w:r>
              <w:t>-</w:t>
            </w:r>
          </w:p>
          <w:p w:rsidR="000753CE" w:rsidRDefault="000753CE" w:rsidP="00925853">
            <w:proofErr w:type="spellStart"/>
            <w:r w:rsidRPr="007D0120">
              <w:t>рованный</w:t>
            </w:r>
            <w:proofErr w:type="spellEnd"/>
          </w:p>
          <w:p w:rsidR="000753CE" w:rsidRDefault="000753CE" w:rsidP="00925853">
            <w:r w:rsidRPr="007D0120">
              <w:t xml:space="preserve"> годовой </w:t>
            </w:r>
          </w:p>
          <w:p w:rsidR="000753CE" w:rsidRDefault="000753CE" w:rsidP="00925853">
            <w:r w:rsidRPr="007D0120">
              <w:t xml:space="preserve">доход </w:t>
            </w:r>
          </w:p>
          <w:p w:rsidR="000753CE" w:rsidRPr="007D0120" w:rsidRDefault="000753CE" w:rsidP="00925853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0753CE" w:rsidRPr="007D0120" w:rsidRDefault="000753CE" w:rsidP="00925853"/>
        </w:tc>
      </w:tr>
      <w:tr w:rsidR="000753CE" w:rsidRPr="007D0120" w:rsidTr="000753CE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0753CE" w:rsidRPr="007D0120" w:rsidRDefault="000753CE" w:rsidP="00925853">
            <w:pPr>
              <w:jc w:val="center"/>
            </w:pPr>
          </w:p>
        </w:tc>
        <w:tc>
          <w:tcPr>
            <w:tcW w:w="1559" w:type="dxa"/>
            <w:vMerge/>
          </w:tcPr>
          <w:p w:rsidR="000753CE" w:rsidRPr="007D0120" w:rsidRDefault="000753CE" w:rsidP="009258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753CE" w:rsidRPr="007D0120" w:rsidRDefault="000753CE" w:rsidP="00925853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0753CE" w:rsidRPr="007D0120" w:rsidRDefault="000753CE" w:rsidP="00925853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753CE" w:rsidRPr="007D0120" w:rsidRDefault="000753CE" w:rsidP="00925853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0753CE" w:rsidRPr="007D0120" w:rsidRDefault="000753CE" w:rsidP="00925853"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753CE" w:rsidRPr="007D0120" w:rsidRDefault="000753CE" w:rsidP="00925853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753CE" w:rsidRDefault="000753CE" w:rsidP="00925853">
            <w:r w:rsidRPr="007D0120">
              <w:t>Площад</w:t>
            </w:r>
            <w:r>
              <w:t>ь</w:t>
            </w:r>
          </w:p>
          <w:p w:rsidR="000753CE" w:rsidRPr="007D0120" w:rsidRDefault="000753CE" w:rsidP="00925853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0753CE" w:rsidRDefault="000753CE" w:rsidP="00925853">
            <w:r w:rsidRPr="007D0120">
              <w:t xml:space="preserve">Страна </w:t>
            </w:r>
          </w:p>
          <w:p w:rsidR="000753CE" w:rsidRDefault="000753CE" w:rsidP="00925853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0753CE" w:rsidRPr="007D0120" w:rsidRDefault="000753CE" w:rsidP="00925853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0753CE" w:rsidRPr="007D0120" w:rsidRDefault="000753CE" w:rsidP="00925853"/>
        </w:tc>
        <w:tc>
          <w:tcPr>
            <w:tcW w:w="4758" w:type="dxa"/>
            <w:vMerge/>
            <w:shd w:val="clear" w:color="auto" w:fill="auto"/>
          </w:tcPr>
          <w:p w:rsidR="000753CE" w:rsidRPr="007D0120" w:rsidRDefault="000753CE" w:rsidP="00925853"/>
        </w:tc>
        <w:tc>
          <w:tcPr>
            <w:tcW w:w="8106" w:type="dxa"/>
          </w:tcPr>
          <w:p w:rsidR="000753CE" w:rsidRPr="007D0120" w:rsidRDefault="000753CE" w:rsidP="00925853"/>
        </w:tc>
      </w:tr>
      <w:tr w:rsidR="000753CE" w:rsidRPr="007D0120" w:rsidTr="000753CE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0753CE" w:rsidRDefault="000753CE" w:rsidP="00925853">
            <w:pPr>
              <w:rPr>
                <w:b/>
              </w:rPr>
            </w:pPr>
            <w:proofErr w:type="spellStart"/>
            <w:r>
              <w:rPr>
                <w:b/>
              </w:rPr>
              <w:t>Закотий</w:t>
            </w:r>
            <w:proofErr w:type="spellEnd"/>
            <w:r>
              <w:rPr>
                <w:b/>
              </w:rPr>
              <w:t xml:space="preserve"> Н.Н.</w:t>
            </w:r>
          </w:p>
          <w:p w:rsidR="000753CE" w:rsidRPr="00DD431B" w:rsidRDefault="000753CE" w:rsidP="00925853"/>
        </w:tc>
        <w:tc>
          <w:tcPr>
            <w:tcW w:w="1559" w:type="dxa"/>
            <w:vMerge w:val="restart"/>
          </w:tcPr>
          <w:p w:rsidR="000753CE" w:rsidRPr="007D0120" w:rsidRDefault="000753CE" w:rsidP="00925853">
            <w:pPr>
              <w:jc w:val="center"/>
            </w:pPr>
            <w:r>
              <w:t>директор МБОУ СОШ № 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53CE" w:rsidRDefault="000753CE" w:rsidP="00925853">
            <w:pPr>
              <w:jc w:val="center"/>
            </w:pPr>
            <w:r>
              <w:t>земельный участок</w:t>
            </w:r>
          </w:p>
          <w:p w:rsidR="000753CE" w:rsidRDefault="000753CE" w:rsidP="00925853">
            <w:pPr>
              <w:jc w:val="center"/>
            </w:pPr>
          </w:p>
          <w:p w:rsidR="000753CE" w:rsidRPr="007D0120" w:rsidRDefault="000753CE" w:rsidP="0092585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0753CE" w:rsidRDefault="000753CE" w:rsidP="00925853">
            <w:r>
              <w:t>индивидуальная</w:t>
            </w:r>
          </w:p>
          <w:p w:rsidR="000753CE" w:rsidRDefault="000753CE" w:rsidP="00925853"/>
          <w:p w:rsidR="000753CE" w:rsidRDefault="000753CE" w:rsidP="00925853">
            <w: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53CE" w:rsidRDefault="000753CE" w:rsidP="00925853">
            <w:r>
              <w:t>600,0</w:t>
            </w:r>
          </w:p>
          <w:p w:rsidR="000753CE" w:rsidRDefault="000753CE" w:rsidP="00925853"/>
          <w:p w:rsidR="000753CE" w:rsidRDefault="000753CE" w:rsidP="00925853"/>
          <w:p w:rsidR="000753CE" w:rsidRPr="007D0120" w:rsidRDefault="000753CE" w:rsidP="00925853">
            <w:r>
              <w:t>81,0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53CE" w:rsidRDefault="000753CE" w:rsidP="00925853">
            <w:pPr>
              <w:jc w:val="center"/>
            </w:pPr>
            <w:r>
              <w:t>Россия</w:t>
            </w:r>
          </w:p>
          <w:p w:rsidR="000753CE" w:rsidRDefault="000753CE" w:rsidP="00925853">
            <w:pPr>
              <w:jc w:val="center"/>
            </w:pPr>
          </w:p>
          <w:p w:rsidR="000753CE" w:rsidRDefault="000753CE" w:rsidP="00925853">
            <w:pPr>
              <w:jc w:val="center"/>
            </w:pPr>
          </w:p>
          <w:p w:rsidR="000753CE" w:rsidRPr="007D0120" w:rsidRDefault="000753CE" w:rsidP="009258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3CE" w:rsidRPr="007D0120" w:rsidRDefault="000753CE" w:rsidP="00925853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53CE" w:rsidRPr="007D0120" w:rsidRDefault="000753CE" w:rsidP="00925853"/>
        </w:tc>
        <w:tc>
          <w:tcPr>
            <w:tcW w:w="1257" w:type="dxa"/>
            <w:vMerge w:val="restart"/>
            <w:shd w:val="clear" w:color="auto" w:fill="auto"/>
          </w:tcPr>
          <w:p w:rsidR="000753CE" w:rsidRPr="007D0120" w:rsidRDefault="000753CE" w:rsidP="00925853"/>
        </w:tc>
        <w:tc>
          <w:tcPr>
            <w:tcW w:w="1240" w:type="dxa"/>
            <w:vMerge w:val="restart"/>
            <w:shd w:val="clear" w:color="auto" w:fill="auto"/>
          </w:tcPr>
          <w:p w:rsidR="000753CE" w:rsidRPr="007D0120" w:rsidRDefault="000753CE" w:rsidP="00925853">
            <w:pPr>
              <w:jc w:val="center"/>
            </w:pPr>
            <w:r w:rsidRPr="007D0120">
              <w:t>Легковой автомобиль</w:t>
            </w:r>
          </w:p>
          <w:p w:rsidR="000753CE" w:rsidRPr="007D0120" w:rsidRDefault="000753CE" w:rsidP="00925853">
            <w:pPr>
              <w:jc w:val="center"/>
            </w:pPr>
            <w:r w:rsidRPr="007D0120">
              <w:rPr>
                <w:lang w:val="en-US"/>
              </w:rPr>
              <w:t>LADA</w:t>
            </w:r>
            <w:r w:rsidRPr="007D0120">
              <w:t>-Калина 111730</w:t>
            </w:r>
            <w:r>
              <w:t xml:space="preserve"> 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0753CE" w:rsidRPr="00976ADE" w:rsidRDefault="000753CE" w:rsidP="00925853">
            <w:pPr>
              <w:rPr>
                <w:b/>
                <w:lang w:val="en-US"/>
              </w:rPr>
            </w:pPr>
            <w:r w:rsidRPr="00976ADE">
              <w:rPr>
                <w:b/>
                <w:lang w:val="en-US"/>
              </w:rPr>
              <w:t>601441.28</w:t>
            </w:r>
          </w:p>
          <w:p w:rsidR="000753CE" w:rsidRDefault="000753CE" w:rsidP="00925853"/>
          <w:p w:rsidR="000753CE" w:rsidRPr="007D0120" w:rsidRDefault="000753CE" w:rsidP="00925853"/>
        </w:tc>
        <w:tc>
          <w:tcPr>
            <w:tcW w:w="8106" w:type="dxa"/>
          </w:tcPr>
          <w:p w:rsidR="000753CE" w:rsidRPr="007D0120" w:rsidRDefault="000753CE" w:rsidP="00925853"/>
        </w:tc>
      </w:tr>
      <w:tr w:rsidR="000753CE" w:rsidRPr="007D0120" w:rsidTr="000753CE">
        <w:trPr>
          <w:trHeight w:val="28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8D4C08" w:rsidRDefault="000753CE" w:rsidP="0092585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53CE" w:rsidRPr="007D0120" w:rsidRDefault="000753CE" w:rsidP="0092585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7D0120" w:rsidRDefault="000753CE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53CE" w:rsidRDefault="000753CE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7D0120" w:rsidRDefault="000753CE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7D0120" w:rsidRDefault="000753CE" w:rsidP="00925853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7D0120" w:rsidRDefault="000753CE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7D0120" w:rsidRDefault="000753CE" w:rsidP="00925853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7D0120" w:rsidRDefault="000753CE" w:rsidP="00925853"/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7D0120" w:rsidRDefault="000753CE" w:rsidP="00925853"/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3CE" w:rsidRPr="007D0120" w:rsidRDefault="000753CE" w:rsidP="00925853"/>
        </w:tc>
        <w:tc>
          <w:tcPr>
            <w:tcW w:w="8106" w:type="dxa"/>
            <w:tcBorders>
              <w:bottom w:val="single" w:sz="4" w:space="0" w:color="auto"/>
            </w:tcBorders>
          </w:tcPr>
          <w:p w:rsidR="000753CE" w:rsidRPr="007D0120" w:rsidRDefault="000753CE" w:rsidP="00925853"/>
        </w:tc>
      </w:tr>
    </w:tbl>
    <w:p w:rsidR="000753CE" w:rsidRDefault="000753CE" w:rsidP="000753CE"/>
    <w:p w:rsidR="000753CE" w:rsidRDefault="000753CE" w:rsidP="000753CE"/>
    <w:p w:rsidR="00CC249B" w:rsidRDefault="00CC249B"/>
    <w:sectPr w:rsidR="00CC249B" w:rsidSect="000753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753CE"/>
    <w:rsid w:val="000753CE"/>
    <w:rsid w:val="00C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2016-05-10T09:09:00Z</dcterms:created>
  <dcterms:modified xsi:type="dcterms:W3CDTF">2016-05-10T09:09:00Z</dcterms:modified>
</cp:coreProperties>
</file>