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A6" w:rsidRDefault="00E613A6" w:rsidP="00E613A6"/>
    <w:tbl>
      <w:tblPr>
        <w:tblW w:w="285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5"/>
        <w:gridCol w:w="1630"/>
        <w:gridCol w:w="1482"/>
        <w:gridCol w:w="1334"/>
        <w:gridCol w:w="1334"/>
        <w:gridCol w:w="1334"/>
        <w:gridCol w:w="1779"/>
        <w:gridCol w:w="1334"/>
        <w:gridCol w:w="1315"/>
        <w:gridCol w:w="1297"/>
        <w:gridCol w:w="4976"/>
        <w:gridCol w:w="8478"/>
      </w:tblGrid>
      <w:tr w:rsidR="00E613A6" w:rsidRPr="007D0120" w:rsidTr="00E613A6">
        <w:trPr>
          <w:trHeight w:val="565"/>
        </w:trPr>
        <w:tc>
          <w:tcPr>
            <w:tcW w:w="2225" w:type="dxa"/>
            <w:vMerge w:val="restart"/>
            <w:shd w:val="clear" w:color="auto" w:fill="auto"/>
          </w:tcPr>
          <w:p w:rsidR="00E613A6" w:rsidRDefault="00E613A6" w:rsidP="00925853">
            <w:pPr>
              <w:jc w:val="center"/>
            </w:pPr>
            <w:r w:rsidRPr="007D0120">
              <w:t>Ф</w:t>
            </w:r>
            <w:r>
              <w:t>амилия и инициалы лица, чьи сведения размещаются</w:t>
            </w:r>
          </w:p>
          <w:p w:rsidR="00E613A6" w:rsidRPr="007D0120" w:rsidRDefault="00E613A6" w:rsidP="00925853"/>
          <w:p w:rsidR="00E613A6" w:rsidRPr="007D0120" w:rsidRDefault="00E613A6" w:rsidP="00925853">
            <w:pPr>
              <w:jc w:val="center"/>
            </w:pPr>
            <w:r>
              <w:t xml:space="preserve"> </w:t>
            </w:r>
            <w:r w:rsidRPr="007D0120">
              <w:t> </w:t>
            </w:r>
          </w:p>
        </w:tc>
        <w:tc>
          <w:tcPr>
            <w:tcW w:w="1630" w:type="dxa"/>
            <w:vMerge w:val="restart"/>
          </w:tcPr>
          <w:p w:rsidR="00E613A6" w:rsidRPr="007D0120" w:rsidRDefault="00E613A6" w:rsidP="00925853">
            <w:pPr>
              <w:jc w:val="center"/>
            </w:pPr>
            <w:r>
              <w:t>Должность</w:t>
            </w:r>
          </w:p>
        </w:tc>
        <w:tc>
          <w:tcPr>
            <w:tcW w:w="5484" w:type="dxa"/>
            <w:gridSpan w:val="4"/>
          </w:tcPr>
          <w:p w:rsidR="00E613A6" w:rsidRPr="007D0120" w:rsidRDefault="00E613A6" w:rsidP="00925853">
            <w:pPr>
              <w:jc w:val="center"/>
            </w:pPr>
            <w:r>
              <w:t xml:space="preserve"> О</w:t>
            </w:r>
            <w:r w:rsidRPr="007D0120">
              <w:t>бъект</w:t>
            </w:r>
            <w:r>
              <w:t>ы</w:t>
            </w:r>
            <w:r w:rsidRPr="007D0120">
              <w:t xml:space="preserve"> недвижимо</w:t>
            </w:r>
            <w:r>
              <w:t>сти, находящиеся в</w:t>
            </w:r>
            <w:r w:rsidRPr="007D0120">
              <w:t xml:space="preserve"> собственности</w:t>
            </w:r>
          </w:p>
        </w:tc>
        <w:tc>
          <w:tcPr>
            <w:tcW w:w="4428" w:type="dxa"/>
            <w:gridSpan w:val="3"/>
            <w:shd w:val="clear" w:color="auto" w:fill="auto"/>
          </w:tcPr>
          <w:p w:rsidR="00E613A6" w:rsidRDefault="00E613A6" w:rsidP="00925853">
            <w:r>
              <w:t xml:space="preserve"> Объекты</w:t>
            </w:r>
            <w:r w:rsidRPr="007D0120">
              <w:t xml:space="preserve"> недвижимо</w:t>
            </w:r>
            <w:r>
              <w:t>сти</w:t>
            </w:r>
          </w:p>
          <w:p w:rsidR="00E613A6" w:rsidRPr="007D0120" w:rsidRDefault="00E613A6" w:rsidP="00925853">
            <w:r w:rsidRPr="007D0120">
              <w:t xml:space="preserve"> </w:t>
            </w:r>
            <w:proofErr w:type="gramStart"/>
            <w:r w:rsidRPr="007D0120">
              <w:t>находящи</w:t>
            </w:r>
            <w:r>
              <w:t>е</w:t>
            </w:r>
            <w:r w:rsidRPr="007D0120">
              <w:t>ся</w:t>
            </w:r>
            <w:proofErr w:type="gramEnd"/>
            <w:r w:rsidRPr="007D0120">
              <w:t xml:space="preserve"> в пользовании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E613A6" w:rsidRDefault="00E613A6" w:rsidP="00925853"/>
          <w:p w:rsidR="00E613A6" w:rsidRPr="007D0120" w:rsidRDefault="00E613A6" w:rsidP="00925853">
            <w:r w:rsidRPr="007D0120">
              <w:t>Транспо</w:t>
            </w:r>
            <w:r>
              <w:t>р</w:t>
            </w:r>
            <w:r w:rsidRPr="007D0120">
              <w:t>тные средства</w:t>
            </w:r>
          </w:p>
          <w:p w:rsidR="00E613A6" w:rsidRDefault="00E613A6" w:rsidP="00925853">
            <w:proofErr w:type="gramStart"/>
            <w:r>
              <w:t>(вид,</w:t>
            </w:r>
            <w:proofErr w:type="gramEnd"/>
          </w:p>
          <w:p w:rsidR="00E613A6" w:rsidRDefault="00E613A6" w:rsidP="00925853">
            <w:r>
              <w:t>марка)</w:t>
            </w:r>
          </w:p>
          <w:p w:rsidR="00E613A6" w:rsidRDefault="00E613A6" w:rsidP="00925853"/>
          <w:p w:rsidR="00E613A6" w:rsidRPr="007D0120" w:rsidRDefault="00E613A6" w:rsidP="00925853"/>
        </w:tc>
        <w:tc>
          <w:tcPr>
            <w:tcW w:w="4976" w:type="dxa"/>
            <w:vMerge w:val="restart"/>
            <w:shd w:val="clear" w:color="auto" w:fill="auto"/>
          </w:tcPr>
          <w:p w:rsidR="00E613A6" w:rsidRDefault="00E613A6" w:rsidP="00925853"/>
          <w:p w:rsidR="00E613A6" w:rsidRDefault="00E613A6" w:rsidP="00925853">
            <w:proofErr w:type="spellStart"/>
            <w:r>
              <w:t>Деклари</w:t>
            </w:r>
            <w:proofErr w:type="spellEnd"/>
            <w:r>
              <w:t>-</w:t>
            </w:r>
          </w:p>
          <w:p w:rsidR="00E613A6" w:rsidRDefault="00E613A6" w:rsidP="00925853">
            <w:proofErr w:type="spellStart"/>
            <w:r w:rsidRPr="007D0120">
              <w:t>рованный</w:t>
            </w:r>
            <w:proofErr w:type="spellEnd"/>
          </w:p>
          <w:p w:rsidR="00E613A6" w:rsidRDefault="00E613A6" w:rsidP="00925853">
            <w:r w:rsidRPr="007D0120">
              <w:t xml:space="preserve"> годовой </w:t>
            </w:r>
          </w:p>
          <w:p w:rsidR="00E613A6" w:rsidRDefault="00E613A6" w:rsidP="00925853">
            <w:r w:rsidRPr="007D0120">
              <w:t xml:space="preserve">доход </w:t>
            </w:r>
          </w:p>
          <w:p w:rsidR="00E613A6" w:rsidRPr="007D0120" w:rsidRDefault="00E613A6" w:rsidP="00925853">
            <w:r w:rsidRPr="007D0120">
              <w:t xml:space="preserve"> (руб</w:t>
            </w:r>
            <w:r>
              <w:t>.)</w:t>
            </w:r>
          </w:p>
        </w:tc>
        <w:tc>
          <w:tcPr>
            <w:tcW w:w="8478" w:type="dxa"/>
          </w:tcPr>
          <w:p w:rsidR="00E613A6" w:rsidRPr="007D0120" w:rsidRDefault="00E613A6" w:rsidP="00925853"/>
        </w:tc>
      </w:tr>
      <w:tr w:rsidR="00E613A6" w:rsidRPr="007D0120" w:rsidTr="00E613A6">
        <w:trPr>
          <w:trHeight w:val="752"/>
        </w:trPr>
        <w:tc>
          <w:tcPr>
            <w:tcW w:w="2225" w:type="dxa"/>
            <w:vMerge/>
            <w:shd w:val="clear" w:color="auto" w:fill="auto"/>
          </w:tcPr>
          <w:p w:rsidR="00E613A6" w:rsidRPr="007D0120" w:rsidRDefault="00E613A6" w:rsidP="00925853">
            <w:pPr>
              <w:jc w:val="center"/>
            </w:pPr>
          </w:p>
        </w:tc>
        <w:tc>
          <w:tcPr>
            <w:tcW w:w="1630" w:type="dxa"/>
            <w:vMerge/>
          </w:tcPr>
          <w:p w:rsidR="00E613A6" w:rsidRPr="007D0120" w:rsidRDefault="00E613A6" w:rsidP="00925853">
            <w:pPr>
              <w:jc w:val="center"/>
            </w:pPr>
          </w:p>
        </w:tc>
        <w:tc>
          <w:tcPr>
            <w:tcW w:w="1482" w:type="dxa"/>
            <w:shd w:val="clear" w:color="auto" w:fill="auto"/>
          </w:tcPr>
          <w:p w:rsidR="00E613A6" w:rsidRPr="007D0120" w:rsidRDefault="00E613A6" w:rsidP="00925853">
            <w:pPr>
              <w:jc w:val="center"/>
            </w:pPr>
            <w:r w:rsidRPr="007D0120">
              <w:t>Вид объект</w:t>
            </w:r>
            <w:r>
              <w:t xml:space="preserve">а </w:t>
            </w:r>
          </w:p>
        </w:tc>
        <w:tc>
          <w:tcPr>
            <w:tcW w:w="1334" w:type="dxa"/>
          </w:tcPr>
          <w:p w:rsidR="00E613A6" w:rsidRPr="007D0120" w:rsidRDefault="00E613A6" w:rsidP="00925853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334" w:type="dxa"/>
            <w:shd w:val="clear" w:color="auto" w:fill="auto"/>
          </w:tcPr>
          <w:p w:rsidR="00E613A6" w:rsidRPr="007D0120" w:rsidRDefault="00E613A6" w:rsidP="00925853">
            <w:pPr>
              <w:jc w:val="center"/>
            </w:pPr>
            <w:r w:rsidRPr="007D0120">
              <w:t>Площадь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1334" w:type="dxa"/>
            <w:shd w:val="clear" w:color="auto" w:fill="auto"/>
          </w:tcPr>
          <w:p w:rsidR="00E613A6" w:rsidRPr="007D0120" w:rsidRDefault="00E613A6" w:rsidP="00925853">
            <w:r w:rsidRPr="007D0120">
              <w:t>Страна расположения</w:t>
            </w:r>
          </w:p>
        </w:tc>
        <w:tc>
          <w:tcPr>
            <w:tcW w:w="1779" w:type="dxa"/>
            <w:shd w:val="clear" w:color="auto" w:fill="auto"/>
          </w:tcPr>
          <w:p w:rsidR="00E613A6" w:rsidRPr="007D0120" w:rsidRDefault="00E613A6" w:rsidP="00925853">
            <w:pPr>
              <w:jc w:val="center"/>
            </w:pPr>
            <w:r>
              <w:t>Вид объекта</w:t>
            </w:r>
            <w:r w:rsidRPr="007D0120">
              <w:t xml:space="preserve"> </w:t>
            </w:r>
            <w:r>
              <w:t xml:space="preserve"> </w:t>
            </w:r>
          </w:p>
        </w:tc>
        <w:tc>
          <w:tcPr>
            <w:tcW w:w="1334" w:type="dxa"/>
            <w:shd w:val="clear" w:color="auto" w:fill="auto"/>
          </w:tcPr>
          <w:p w:rsidR="00E613A6" w:rsidRDefault="00E613A6" w:rsidP="00925853">
            <w:r w:rsidRPr="007D0120">
              <w:t>Площад</w:t>
            </w:r>
            <w:r>
              <w:t>ь</w:t>
            </w:r>
          </w:p>
          <w:p w:rsidR="00E613A6" w:rsidRPr="007D0120" w:rsidRDefault="00E613A6" w:rsidP="00925853">
            <w:r w:rsidRPr="007D0120">
              <w:t xml:space="preserve">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1315" w:type="dxa"/>
            <w:shd w:val="clear" w:color="auto" w:fill="auto"/>
          </w:tcPr>
          <w:p w:rsidR="00E613A6" w:rsidRDefault="00E613A6" w:rsidP="00925853">
            <w:r w:rsidRPr="007D0120">
              <w:t xml:space="preserve">Страна </w:t>
            </w:r>
          </w:p>
          <w:p w:rsidR="00E613A6" w:rsidRDefault="00E613A6" w:rsidP="00925853">
            <w:proofErr w:type="spellStart"/>
            <w:r w:rsidRPr="007D0120">
              <w:t>распо</w:t>
            </w:r>
            <w:proofErr w:type="spellEnd"/>
            <w:r>
              <w:t>-</w:t>
            </w:r>
          </w:p>
          <w:p w:rsidR="00E613A6" w:rsidRPr="007D0120" w:rsidRDefault="00E613A6" w:rsidP="00925853">
            <w:proofErr w:type="spellStart"/>
            <w:r w:rsidRPr="007D0120">
              <w:t>ложения</w:t>
            </w:r>
            <w:proofErr w:type="spellEnd"/>
          </w:p>
        </w:tc>
        <w:tc>
          <w:tcPr>
            <w:tcW w:w="1297" w:type="dxa"/>
            <w:vMerge/>
            <w:shd w:val="clear" w:color="auto" w:fill="auto"/>
          </w:tcPr>
          <w:p w:rsidR="00E613A6" w:rsidRPr="007D0120" w:rsidRDefault="00E613A6" w:rsidP="00925853"/>
        </w:tc>
        <w:tc>
          <w:tcPr>
            <w:tcW w:w="4976" w:type="dxa"/>
            <w:vMerge/>
            <w:shd w:val="clear" w:color="auto" w:fill="auto"/>
          </w:tcPr>
          <w:p w:rsidR="00E613A6" w:rsidRPr="007D0120" w:rsidRDefault="00E613A6" w:rsidP="00925853"/>
        </w:tc>
        <w:tc>
          <w:tcPr>
            <w:tcW w:w="8478" w:type="dxa"/>
          </w:tcPr>
          <w:p w:rsidR="00E613A6" w:rsidRPr="007D0120" w:rsidRDefault="00E613A6" w:rsidP="00925853"/>
        </w:tc>
      </w:tr>
      <w:tr w:rsidR="00E613A6" w:rsidRPr="007D0120" w:rsidTr="00E613A6">
        <w:trPr>
          <w:trHeight w:val="409"/>
        </w:trPr>
        <w:tc>
          <w:tcPr>
            <w:tcW w:w="2225" w:type="dxa"/>
            <w:vMerge w:val="restart"/>
            <w:shd w:val="clear" w:color="auto" w:fill="auto"/>
          </w:tcPr>
          <w:p w:rsidR="00E613A6" w:rsidRDefault="00E613A6" w:rsidP="00925853">
            <w:pPr>
              <w:rPr>
                <w:b/>
              </w:rPr>
            </w:pPr>
            <w:r>
              <w:rPr>
                <w:b/>
              </w:rPr>
              <w:t>Вишневецкая О.А.</w:t>
            </w:r>
          </w:p>
          <w:p w:rsidR="00E613A6" w:rsidRPr="00DD431B" w:rsidRDefault="00E613A6" w:rsidP="00925853"/>
        </w:tc>
        <w:tc>
          <w:tcPr>
            <w:tcW w:w="1630" w:type="dxa"/>
            <w:vMerge w:val="restart"/>
          </w:tcPr>
          <w:p w:rsidR="00E613A6" w:rsidRPr="007D0120" w:rsidRDefault="00E613A6" w:rsidP="00925853">
            <w:pPr>
              <w:jc w:val="center"/>
            </w:pPr>
            <w:r>
              <w:t xml:space="preserve">заведующий МБДОУ </w:t>
            </w:r>
            <w:proofErr w:type="spellStart"/>
            <w:r>
              <w:t>д</w:t>
            </w:r>
            <w:proofErr w:type="spellEnd"/>
            <w:r>
              <w:t>/с № 25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E613A6" w:rsidRDefault="00E613A6" w:rsidP="00925853">
            <w:pPr>
              <w:jc w:val="center"/>
            </w:pPr>
            <w:r>
              <w:t xml:space="preserve"> </w:t>
            </w:r>
          </w:p>
          <w:p w:rsidR="00E613A6" w:rsidRPr="007D0120" w:rsidRDefault="00E613A6" w:rsidP="00925853">
            <w:pPr>
              <w:jc w:val="center"/>
            </w:pPr>
            <w:r>
              <w:t>жилой дом</w:t>
            </w:r>
          </w:p>
        </w:tc>
        <w:tc>
          <w:tcPr>
            <w:tcW w:w="1334" w:type="dxa"/>
            <w:vMerge w:val="restart"/>
          </w:tcPr>
          <w:p w:rsidR="00E613A6" w:rsidRDefault="00E613A6" w:rsidP="00925853">
            <w:r>
              <w:t xml:space="preserve"> </w:t>
            </w:r>
          </w:p>
          <w:p w:rsidR="00E613A6" w:rsidRDefault="00E613A6" w:rsidP="00925853">
            <w:r>
              <w:t>долевая,</w:t>
            </w:r>
          </w:p>
          <w:p w:rsidR="00E613A6" w:rsidRDefault="00E613A6" w:rsidP="00925853">
            <w:r>
              <w:t>1/3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E613A6" w:rsidRDefault="00E613A6" w:rsidP="00925853">
            <w:r>
              <w:t xml:space="preserve"> </w:t>
            </w:r>
          </w:p>
          <w:p w:rsidR="00E613A6" w:rsidRPr="007D0120" w:rsidRDefault="00E613A6" w:rsidP="00925853">
            <w:r>
              <w:t>64,0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E613A6" w:rsidRDefault="00E613A6" w:rsidP="00925853">
            <w:pPr>
              <w:jc w:val="center"/>
            </w:pPr>
            <w:r>
              <w:t xml:space="preserve"> </w:t>
            </w:r>
          </w:p>
          <w:p w:rsidR="00E613A6" w:rsidRPr="007D0120" w:rsidRDefault="00E613A6" w:rsidP="00925853">
            <w:pPr>
              <w:jc w:val="center"/>
            </w:pPr>
            <w:r>
              <w:t>Россия</w:t>
            </w:r>
          </w:p>
        </w:tc>
        <w:tc>
          <w:tcPr>
            <w:tcW w:w="1779" w:type="dxa"/>
            <w:vMerge w:val="restart"/>
            <w:shd w:val="clear" w:color="auto" w:fill="auto"/>
          </w:tcPr>
          <w:p w:rsidR="00E613A6" w:rsidRPr="007D0120" w:rsidRDefault="00E613A6" w:rsidP="00925853">
            <w:pPr>
              <w:jc w:val="center"/>
            </w:pPr>
            <w:r>
              <w:t xml:space="preserve"> земельный участок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E613A6" w:rsidRDefault="00E613A6" w:rsidP="00925853">
            <w:r>
              <w:t>932,0</w:t>
            </w:r>
          </w:p>
          <w:p w:rsidR="00E613A6" w:rsidRPr="007D0120" w:rsidRDefault="00E613A6" w:rsidP="00925853"/>
        </w:tc>
        <w:tc>
          <w:tcPr>
            <w:tcW w:w="1315" w:type="dxa"/>
            <w:vMerge w:val="restart"/>
            <w:shd w:val="clear" w:color="auto" w:fill="auto"/>
          </w:tcPr>
          <w:p w:rsidR="00E613A6" w:rsidRPr="007D0120" w:rsidRDefault="00E613A6" w:rsidP="00925853">
            <w: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E613A6" w:rsidRPr="007D0120" w:rsidRDefault="00E613A6" w:rsidP="00925853">
            <w:pPr>
              <w:jc w:val="center"/>
            </w:pPr>
            <w:r>
              <w:t>нет</w:t>
            </w:r>
          </w:p>
        </w:tc>
        <w:tc>
          <w:tcPr>
            <w:tcW w:w="4976" w:type="dxa"/>
            <w:vMerge w:val="restart"/>
            <w:shd w:val="clear" w:color="auto" w:fill="auto"/>
          </w:tcPr>
          <w:p w:rsidR="00E613A6" w:rsidRPr="00BA4944" w:rsidRDefault="00E613A6" w:rsidP="00925853">
            <w:pPr>
              <w:rPr>
                <w:b/>
              </w:rPr>
            </w:pPr>
            <w:r w:rsidRPr="00BA4944">
              <w:rPr>
                <w:b/>
              </w:rPr>
              <w:t>316143,51</w:t>
            </w:r>
          </w:p>
          <w:p w:rsidR="00E613A6" w:rsidRDefault="00E613A6" w:rsidP="00925853"/>
          <w:p w:rsidR="00E613A6" w:rsidRDefault="00E613A6" w:rsidP="00925853"/>
          <w:p w:rsidR="00E613A6" w:rsidRDefault="00E613A6" w:rsidP="00925853"/>
          <w:p w:rsidR="00E613A6" w:rsidRPr="007D0120" w:rsidRDefault="00E613A6" w:rsidP="00925853"/>
        </w:tc>
        <w:tc>
          <w:tcPr>
            <w:tcW w:w="8478" w:type="dxa"/>
          </w:tcPr>
          <w:p w:rsidR="00E613A6" w:rsidRPr="007D0120" w:rsidRDefault="00E613A6" w:rsidP="00925853"/>
        </w:tc>
      </w:tr>
      <w:tr w:rsidR="00E613A6" w:rsidRPr="007D0120" w:rsidTr="00E613A6">
        <w:trPr>
          <w:trHeight w:val="509"/>
        </w:trPr>
        <w:tc>
          <w:tcPr>
            <w:tcW w:w="22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13A6" w:rsidRPr="008D4C08" w:rsidRDefault="00E613A6" w:rsidP="00925853">
            <w:pPr>
              <w:jc w:val="center"/>
              <w:rPr>
                <w:b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E613A6" w:rsidRPr="007D0120" w:rsidRDefault="00E613A6" w:rsidP="00925853">
            <w:pPr>
              <w:jc w:val="center"/>
            </w:pPr>
          </w:p>
        </w:tc>
        <w:tc>
          <w:tcPr>
            <w:tcW w:w="14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13A6" w:rsidRPr="007D0120" w:rsidRDefault="00E613A6" w:rsidP="00925853">
            <w:pPr>
              <w:jc w:val="center"/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</w:tcPr>
          <w:p w:rsidR="00E613A6" w:rsidRDefault="00E613A6" w:rsidP="00925853">
            <w:pPr>
              <w:jc w:val="center"/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13A6" w:rsidRPr="007D0120" w:rsidRDefault="00E613A6" w:rsidP="00925853">
            <w:pPr>
              <w:jc w:val="center"/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13A6" w:rsidRPr="007D0120" w:rsidRDefault="00E613A6" w:rsidP="00925853">
            <w:pPr>
              <w:jc w:val="center"/>
            </w:pPr>
          </w:p>
        </w:tc>
        <w:tc>
          <w:tcPr>
            <w:tcW w:w="17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13A6" w:rsidRPr="007D0120" w:rsidRDefault="00E613A6" w:rsidP="00925853">
            <w:pPr>
              <w:jc w:val="center"/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13A6" w:rsidRPr="007D0120" w:rsidRDefault="00E613A6" w:rsidP="00925853">
            <w:pPr>
              <w:jc w:val="center"/>
            </w:pPr>
          </w:p>
        </w:tc>
        <w:tc>
          <w:tcPr>
            <w:tcW w:w="13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13A6" w:rsidRPr="007D0120" w:rsidRDefault="00E613A6" w:rsidP="00925853"/>
        </w:tc>
        <w:tc>
          <w:tcPr>
            <w:tcW w:w="12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13A6" w:rsidRPr="007D0120" w:rsidRDefault="00E613A6" w:rsidP="00925853"/>
        </w:tc>
        <w:tc>
          <w:tcPr>
            <w:tcW w:w="4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13A6" w:rsidRPr="007D0120" w:rsidRDefault="00E613A6" w:rsidP="00925853"/>
        </w:tc>
        <w:tc>
          <w:tcPr>
            <w:tcW w:w="8478" w:type="dxa"/>
            <w:vMerge w:val="restart"/>
            <w:tcBorders>
              <w:bottom w:val="single" w:sz="4" w:space="0" w:color="auto"/>
            </w:tcBorders>
          </w:tcPr>
          <w:p w:rsidR="00E613A6" w:rsidRPr="007D0120" w:rsidRDefault="00E613A6" w:rsidP="00925853"/>
        </w:tc>
      </w:tr>
      <w:tr w:rsidR="00E613A6" w:rsidRPr="007D0120" w:rsidTr="00E613A6">
        <w:trPr>
          <w:trHeight w:val="967"/>
        </w:trPr>
        <w:tc>
          <w:tcPr>
            <w:tcW w:w="2225" w:type="dxa"/>
            <w:shd w:val="clear" w:color="auto" w:fill="auto"/>
          </w:tcPr>
          <w:p w:rsidR="00E613A6" w:rsidRPr="008D4C08" w:rsidRDefault="00E613A6" w:rsidP="00925853">
            <w:pPr>
              <w:rPr>
                <w:b/>
              </w:rPr>
            </w:pPr>
            <w:r>
              <w:t>супруг</w:t>
            </w:r>
          </w:p>
        </w:tc>
        <w:tc>
          <w:tcPr>
            <w:tcW w:w="1630" w:type="dxa"/>
          </w:tcPr>
          <w:p w:rsidR="00E613A6" w:rsidRPr="007D0120" w:rsidRDefault="00E613A6" w:rsidP="00925853">
            <w:pPr>
              <w:jc w:val="center"/>
            </w:pPr>
            <w:r>
              <w:t xml:space="preserve"> </w:t>
            </w:r>
          </w:p>
        </w:tc>
        <w:tc>
          <w:tcPr>
            <w:tcW w:w="1482" w:type="dxa"/>
            <w:shd w:val="clear" w:color="auto" w:fill="auto"/>
          </w:tcPr>
          <w:p w:rsidR="00E613A6" w:rsidRPr="007D0120" w:rsidRDefault="00E613A6" w:rsidP="00925853">
            <w:pPr>
              <w:jc w:val="center"/>
            </w:pPr>
            <w:r>
              <w:t xml:space="preserve">жилой дом </w:t>
            </w:r>
          </w:p>
        </w:tc>
        <w:tc>
          <w:tcPr>
            <w:tcW w:w="1334" w:type="dxa"/>
          </w:tcPr>
          <w:p w:rsidR="00E613A6" w:rsidRDefault="00E613A6" w:rsidP="00925853">
            <w:r>
              <w:t>долевая,</w:t>
            </w:r>
          </w:p>
          <w:p w:rsidR="00E613A6" w:rsidRDefault="00E613A6" w:rsidP="00925853">
            <w:pPr>
              <w:jc w:val="center"/>
            </w:pPr>
            <w:r>
              <w:t>1/3</w:t>
            </w:r>
          </w:p>
        </w:tc>
        <w:tc>
          <w:tcPr>
            <w:tcW w:w="1334" w:type="dxa"/>
            <w:shd w:val="clear" w:color="auto" w:fill="auto"/>
          </w:tcPr>
          <w:p w:rsidR="00E613A6" w:rsidRPr="007D0120" w:rsidRDefault="00E613A6" w:rsidP="00925853">
            <w:r>
              <w:t>64,0</w:t>
            </w:r>
          </w:p>
        </w:tc>
        <w:tc>
          <w:tcPr>
            <w:tcW w:w="1334" w:type="dxa"/>
            <w:shd w:val="clear" w:color="auto" w:fill="auto"/>
          </w:tcPr>
          <w:p w:rsidR="00E613A6" w:rsidRPr="007D0120" w:rsidRDefault="00E613A6" w:rsidP="00925853">
            <w:pPr>
              <w:jc w:val="center"/>
            </w:pPr>
            <w:r>
              <w:t>Россия</w:t>
            </w:r>
          </w:p>
        </w:tc>
        <w:tc>
          <w:tcPr>
            <w:tcW w:w="1779" w:type="dxa"/>
            <w:shd w:val="clear" w:color="auto" w:fill="auto"/>
          </w:tcPr>
          <w:p w:rsidR="00E613A6" w:rsidRDefault="00E613A6" w:rsidP="00925853">
            <w:pPr>
              <w:jc w:val="center"/>
            </w:pPr>
            <w:r>
              <w:t>земельный участок</w:t>
            </w:r>
          </w:p>
          <w:p w:rsidR="00E613A6" w:rsidRDefault="00E613A6" w:rsidP="00925853">
            <w:pPr>
              <w:jc w:val="center"/>
            </w:pPr>
          </w:p>
          <w:p w:rsidR="00E613A6" w:rsidRPr="007D0120" w:rsidRDefault="00E613A6" w:rsidP="00925853">
            <w:pPr>
              <w:jc w:val="center"/>
            </w:pPr>
            <w:r>
              <w:t xml:space="preserve"> </w:t>
            </w:r>
          </w:p>
        </w:tc>
        <w:tc>
          <w:tcPr>
            <w:tcW w:w="1334" w:type="dxa"/>
            <w:shd w:val="clear" w:color="auto" w:fill="auto"/>
          </w:tcPr>
          <w:p w:rsidR="00E613A6" w:rsidRPr="007D0120" w:rsidRDefault="00E613A6" w:rsidP="00925853">
            <w:r>
              <w:t xml:space="preserve"> 932,0</w:t>
            </w:r>
          </w:p>
        </w:tc>
        <w:tc>
          <w:tcPr>
            <w:tcW w:w="1315" w:type="dxa"/>
            <w:shd w:val="clear" w:color="auto" w:fill="auto"/>
          </w:tcPr>
          <w:p w:rsidR="00E613A6" w:rsidRDefault="00E613A6" w:rsidP="00925853">
            <w:r>
              <w:t>Россия</w:t>
            </w:r>
          </w:p>
          <w:p w:rsidR="00E613A6" w:rsidRDefault="00E613A6" w:rsidP="00925853">
            <w:pPr>
              <w:jc w:val="center"/>
            </w:pPr>
          </w:p>
          <w:p w:rsidR="00E613A6" w:rsidRDefault="00E613A6" w:rsidP="00925853">
            <w:pPr>
              <w:jc w:val="center"/>
            </w:pPr>
          </w:p>
          <w:p w:rsidR="00E613A6" w:rsidRPr="007D0120" w:rsidRDefault="00E613A6" w:rsidP="00925853">
            <w:r>
              <w:t xml:space="preserve"> </w:t>
            </w:r>
          </w:p>
        </w:tc>
        <w:tc>
          <w:tcPr>
            <w:tcW w:w="1297" w:type="dxa"/>
            <w:shd w:val="clear" w:color="auto" w:fill="auto"/>
          </w:tcPr>
          <w:p w:rsidR="00E613A6" w:rsidRDefault="00E613A6" w:rsidP="00925853">
            <w:pPr>
              <w:jc w:val="center"/>
            </w:pPr>
            <w:r>
              <w:t xml:space="preserve">Легковой </w:t>
            </w:r>
            <w:proofErr w:type="spellStart"/>
            <w:r>
              <w:t>автомо</w:t>
            </w:r>
            <w:proofErr w:type="spellEnd"/>
            <w:r>
              <w:t>-</w:t>
            </w:r>
          </w:p>
          <w:p w:rsidR="00E613A6" w:rsidRPr="007D0120" w:rsidRDefault="00E613A6" w:rsidP="00925853">
            <w:pPr>
              <w:jc w:val="center"/>
            </w:pPr>
            <w:proofErr w:type="spellStart"/>
            <w:r>
              <w:t>биль</w:t>
            </w:r>
            <w:proofErr w:type="spellEnd"/>
          </w:p>
          <w:p w:rsidR="00E613A6" w:rsidRPr="007D0120" w:rsidRDefault="00E613A6" w:rsidP="00925853">
            <w:pPr>
              <w:jc w:val="center"/>
            </w:pPr>
            <w:r>
              <w:t>ВАЗ 2114</w:t>
            </w:r>
          </w:p>
        </w:tc>
        <w:tc>
          <w:tcPr>
            <w:tcW w:w="4976" w:type="dxa"/>
            <w:shd w:val="clear" w:color="auto" w:fill="auto"/>
          </w:tcPr>
          <w:p w:rsidR="00E613A6" w:rsidRPr="00BA4944" w:rsidRDefault="00E613A6" w:rsidP="00925853">
            <w:pPr>
              <w:rPr>
                <w:b/>
              </w:rPr>
            </w:pPr>
            <w:r>
              <w:t xml:space="preserve"> </w:t>
            </w:r>
            <w:r w:rsidRPr="00BA4944">
              <w:rPr>
                <w:b/>
              </w:rPr>
              <w:t>286803,00</w:t>
            </w:r>
          </w:p>
        </w:tc>
        <w:tc>
          <w:tcPr>
            <w:tcW w:w="8478" w:type="dxa"/>
            <w:vMerge/>
          </w:tcPr>
          <w:p w:rsidR="00E613A6" w:rsidRPr="007D0120" w:rsidRDefault="00E613A6" w:rsidP="00925853"/>
        </w:tc>
      </w:tr>
    </w:tbl>
    <w:p w:rsidR="00C56680" w:rsidRDefault="00C56680"/>
    <w:sectPr w:rsidR="00C56680" w:rsidSect="00E613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613A6"/>
    <w:rsid w:val="00C56680"/>
    <w:rsid w:val="00E6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2016-05-10T08:32:00Z</dcterms:created>
  <dcterms:modified xsi:type="dcterms:W3CDTF">2016-05-10T08:33:00Z</dcterms:modified>
</cp:coreProperties>
</file>