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7A" w:rsidRDefault="0048087A" w:rsidP="0048087A">
      <w:pPr>
        <w:spacing w:after="0" w:line="240" w:lineRule="auto"/>
      </w:pPr>
    </w:p>
    <w:p w:rsidR="0048087A" w:rsidRDefault="0048087A" w:rsidP="0048087A">
      <w:pPr>
        <w:spacing w:after="0" w:line="240" w:lineRule="auto"/>
      </w:pPr>
    </w:p>
    <w:p w:rsidR="0048087A" w:rsidRDefault="0048087A" w:rsidP="0048087A">
      <w:pPr>
        <w:spacing w:after="0" w:line="240" w:lineRule="auto"/>
      </w:pPr>
    </w:p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8"/>
        <w:gridCol w:w="1276"/>
        <w:gridCol w:w="1275"/>
        <w:gridCol w:w="1276"/>
        <w:gridCol w:w="1134"/>
        <w:gridCol w:w="992"/>
        <w:gridCol w:w="1204"/>
        <w:gridCol w:w="1206"/>
        <w:gridCol w:w="1276"/>
        <w:gridCol w:w="2889"/>
        <w:gridCol w:w="1400"/>
        <w:gridCol w:w="2005"/>
        <w:gridCol w:w="6232"/>
      </w:tblGrid>
      <w:tr w:rsidR="0048087A" w:rsidRPr="007D0120" w:rsidTr="0048087A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48087A" w:rsidRPr="007D0120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330" w:type="dxa"/>
            <w:gridSpan w:val="3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48087A" w:rsidRPr="007D0120" w:rsidRDefault="0048087A" w:rsidP="0048087A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06" w:type="dxa"/>
            <w:vMerge w:val="restart"/>
            <w:shd w:val="clear" w:color="auto" w:fill="auto"/>
            <w:textDirection w:val="btLr"/>
          </w:tcPr>
          <w:p w:rsidR="0048087A" w:rsidRPr="007D0120" w:rsidRDefault="0048087A" w:rsidP="0048087A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48087A" w:rsidRDefault="0048087A" w:rsidP="0048087A">
            <w:pPr>
              <w:spacing w:after="0" w:line="240" w:lineRule="auto"/>
            </w:pPr>
            <w:r>
              <w:t>(вид, марка)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48087A" w:rsidRDefault="0048087A" w:rsidP="0048087A">
            <w:pPr>
              <w:spacing w:after="0" w:line="240" w:lineRule="auto"/>
            </w:pPr>
            <w:r>
              <w:t>Деклари</w:t>
            </w:r>
            <w:r w:rsidRPr="007D0120">
              <w:t>рованный</w:t>
            </w:r>
            <w:r>
              <w:rPr>
                <w:lang w:val="en-US"/>
              </w:rPr>
              <w:t xml:space="preserve">  </w:t>
            </w:r>
            <w:r w:rsidRPr="007D0120">
              <w:t xml:space="preserve"> годовой </w:t>
            </w:r>
            <w:r>
              <w:rPr>
                <w:lang w:val="en-US"/>
              </w:rPr>
              <w:t xml:space="preserve"> </w:t>
            </w:r>
            <w:r w:rsidRPr="007D0120">
              <w:t xml:space="preserve">доход </w:t>
            </w:r>
            <w:r>
              <w:rPr>
                <w:lang w:val="en-US"/>
              </w:rPr>
              <w:t xml:space="preserve"> </w:t>
            </w:r>
            <w:r w:rsidRPr="007D0120">
              <w:t xml:space="preserve"> (руб</w:t>
            </w:r>
            <w:r>
              <w:t>.)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2889" w:type="dxa"/>
            <w:vMerge w:val="restart"/>
            <w:shd w:val="clear" w:color="auto" w:fill="auto"/>
            <w:textDirection w:val="btLr"/>
          </w:tcPr>
          <w:p w:rsidR="0048087A" w:rsidRDefault="0048087A" w:rsidP="0048087A">
            <w:pPr>
              <w:spacing w:after="0" w:line="240" w:lineRule="auto"/>
            </w:pPr>
            <w:r>
              <w:t>Сведения</w:t>
            </w:r>
            <w:r w:rsidRPr="00E607F1">
              <w:t xml:space="preserve"> </w:t>
            </w:r>
            <w:r>
              <w:t>об источниках</w:t>
            </w:r>
            <w:r w:rsidRPr="00E607F1">
              <w:t xml:space="preserve"> </w:t>
            </w:r>
            <w:r>
              <w:t>получения</w:t>
            </w:r>
            <w:r w:rsidRPr="00E607F1">
              <w:t xml:space="preserve"> </w:t>
            </w:r>
            <w:r>
              <w:t>средств,</w:t>
            </w:r>
          </w:p>
          <w:p w:rsidR="0048087A" w:rsidRDefault="0048087A" w:rsidP="0048087A">
            <w:pPr>
              <w:spacing w:after="0" w:line="240" w:lineRule="auto"/>
            </w:pPr>
            <w:r>
              <w:t xml:space="preserve">за </w:t>
            </w:r>
            <w:r w:rsidRPr="00E607F1">
              <w:t xml:space="preserve"> </w:t>
            </w:r>
            <w:proofErr w:type="gramStart"/>
            <w:r>
              <w:t>счет</w:t>
            </w:r>
            <w:proofErr w:type="gramEnd"/>
            <w:r>
              <w:t xml:space="preserve"> которых</w:t>
            </w:r>
            <w:r w:rsidRPr="00E607F1">
              <w:t xml:space="preserve"> </w:t>
            </w:r>
            <w:r>
              <w:t>совершена</w:t>
            </w:r>
            <w:r>
              <w:rPr>
                <w:lang w:val="en-US"/>
              </w:rPr>
              <w:t xml:space="preserve"> </w:t>
            </w:r>
            <w:r>
              <w:t xml:space="preserve">сделка 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48087A" w:rsidRDefault="0048087A" w:rsidP="0048087A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48087A" w:rsidRDefault="0048087A" w:rsidP="0048087A">
            <w:pPr>
              <w:spacing w:after="0" w:line="240" w:lineRule="auto"/>
            </w:pPr>
            <w:r>
              <w:t>марка)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48087A" w:rsidRDefault="0048087A" w:rsidP="0048087A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48087A" w:rsidRDefault="0048087A" w:rsidP="0048087A">
            <w:pPr>
              <w:spacing w:after="0" w:line="240" w:lineRule="auto"/>
            </w:pPr>
            <w:r w:rsidRPr="007D0120">
              <w:t xml:space="preserve"> годовой </w:t>
            </w:r>
          </w:p>
          <w:p w:rsidR="0048087A" w:rsidRDefault="0048087A" w:rsidP="0048087A">
            <w:pPr>
              <w:spacing w:after="0" w:line="240" w:lineRule="auto"/>
            </w:pPr>
            <w:r w:rsidRPr="007D0120">
              <w:t xml:space="preserve">доход </w:t>
            </w:r>
          </w:p>
          <w:p w:rsidR="0048087A" w:rsidRPr="007D0120" w:rsidRDefault="0048087A" w:rsidP="0048087A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6232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  <w:r>
              <w:t>Сведения</w:t>
            </w:r>
          </w:p>
          <w:p w:rsidR="0048087A" w:rsidRDefault="0048087A" w:rsidP="0048087A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48087A" w:rsidRDefault="0048087A" w:rsidP="0048087A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48087A" w:rsidRDefault="0048087A" w:rsidP="0048087A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48087A" w:rsidRDefault="0048087A" w:rsidP="0048087A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48087A" w:rsidRDefault="0048087A" w:rsidP="0048087A">
            <w:pPr>
              <w:spacing w:after="0" w:line="240" w:lineRule="auto"/>
            </w:pPr>
            <w:r>
              <w:t>средств,</w:t>
            </w:r>
          </w:p>
          <w:p w:rsidR="0048087A" w:rsidRDefault="0048087A" w:rsidP="0048087A">
            <w:pPr>
              <w:spacing w:after="0" w:line="240" w:lineRule="auto"/>
            </w:pPr>
            <w:r>
              <w:t xml:space="preserve">за </w:t>
            </w:r>
          </w:p>
          <w:p w:rsidR="0048087A" w:rsidRDefault="0048087A" w:rsidP="0048087A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48087A" w:rsidRDefault="0048087A" w:rsidP="0048087A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48087A" w:rsidRDefault="0048087A" w:rsidP="0048087A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48087A" w:rsidRDefault="0048087A" w:rsidP="0048087A">
            <w:pPr>
              <w:spacing w:after="0" w:line="240" w:lineRule="auto"/>
            </w:pPr>
            <w:r>
              <w:t>на</w:t>
            </w:r>
          </w:p>
          <w:p w:rsidR="0048087A" w:rsidRDefault="0048087A" w:rsidP="0048087A">
            <w:pPr>
              <w:spacing w:after="0" w:line="240" w:lineRule="auto"/>
            </w:pPr>
            <w:r>
              <w:t xml:space="preserve">сделка 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</w:p>
        </w:tc>
      </w:tr>
      <w:tr w:rsidR="0048087A" w:rsidRPr="007D0120" w:rsidTr="0048087A">
        <w:trPr>
          <w:cantSplit/>
          <w:trHeight w:val="3238"/>
        </w:trPr>
        <w:tc>
          <w:tcPr>
            <w:tcW w:w="2127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Pr="007D0120" w:rsidRDefault="0048087A" w:rsidP="0048087A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  <w:textDirection w:val="btLr"/>
          </w:tcPr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Pr="007D0120" w:rsidRDefault="0048087A" w:rsidP="0048087A">
            <w:pPr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Pr="007D0120" w:rsidRDefault="0048087A" w:rsidP="0048087A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8087A" w:rsidRDefault="0048087A" w:rsidP="0048087A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Pr="007D0120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48087A" w:rsidRDefault="0048087A" w:rsidP="0048087A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48087A" w:rsidRPr="007D0120" w:rsidRDefault="0048087A" w:rsidP="0048087A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04" w:type="dxa"/>
            <w:shd w:val="clear" w:color="auto" w:fill="auto"/>
            <w:textDirection w:val="btLr"/>
          </w:tcPr>
          <w:p w:rsidR="0048087A" w:rsidRDefault="0048087A" w:rsidP="0048087A">
            <w:pPr>
              <w:spacing w:after="0" w:line="240" w:lineRule="auto"/>
            </w:pPr>
            <w:r w:rsidRPr="007D0120">
              <w:t xml:space="preserve">Страна </w:t>
            </w:r>
          </w:p>
          <w:p w:rsidR="0048087A" w:rsidRDefault="0048087A" w:rsidP="0048087A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48087A" w:rsidRPr="007D0120" w:rsidRDefault="0048087A" w:rsidP="0048087A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06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2889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1400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2005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6232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</w:tr>
      <w:tr w:rsidR="0048087A" w:rsidRPr="007D0120" w:rsidTr="0048087A">
        <w:trPr>
          <w:trHeight w:val="509"/>
        </w:trPr>
        <w:tc>
          <w:tcPr>
            <w:tcW w:w="2127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  <w:proofErr w:type="spellStart"/>
            <w:r>
              <w:rPr>
                <w:b/>
              </w:rPr>
              <w:t>Шленчак</w:t>
            </w:r>
            <w:proofErr w:type="spellEnd"/>
            <w:r>
              <w:rPr>
                <w:b/>
              </w:rPr>
              <w:t xml:space="preserve"> М.В.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Pr="00DD431B" w:rsidRDefault="0048087A" w:rsidP="0048087A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  <w:r>
              <w:t xml:space="preserve"> начальник отдела по работе с молодежью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  <w:r>
              <w:t xml:space="preserve"> нет </w:t>
            </w:r>
          </w:p>
        </w:tc>
        <w:tc>
          <w:tcPr>
            <w:tcW w:w="1276" w:type="dxa"/>
            <w:vMerge w:val="restart"/>
          </w:tcPr>
          <w:p w:rsidR="0048087A" w:rsidRDefault="0048087A" w:rsidP="0048087A">
            <w:pPr>
              <w:spacing w:after="0" w:line="240" w:lineRule="auto"/>
            </w:pPr>
            <w:r>
              <w:t xml:space="preserve"> </w:t>
            </w:r>
          </w:p>
          <w:p w:rsidR="0048087A" w:rsidRDefault="0048087A" w:rsidP="0048087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  <w:r>
              <w:t xml:space="preserve"> </w:t>
            </w:r>
          </w:p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  <w:jc w:val="center"/>
            </w:pPr>
            <w:r>
              <w:t>жилой дом</w:t>
            </w:r>
          </w:p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Default="0048087A" w:rsidP="0048087A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48087A" w:rsidRDefault="0048087A" w:rsidP="0048087A">
            <w:pPr>
              <w:spacing w:after="0" w:line="240" w:lineRule="auto"/>
              <w:jc w:val="center"/>
            </w:pPr>
          </w:p>
          <w:p w:rsidR="0048087A" w:rsidRPr="007D0120" w:rsidRDefault="0048087A" w:rsidP="0048087A">
            <w:pPr>
              <w:spacing w:after="0" w:line="240" w:lineRule="auto"/>
              <w:jc w:val="center"/>
            </w:pPr>
            <w:r>
              <w:t xml:space="preserve">гараж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  <w:r>
              <w:t>75,4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  <w:r>
              <w:t>948,0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  <w:r>
              <w:t>25,5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  <w:r>
              <w:t>Россия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  <w:r>
              <w:t>Россия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  <w:r w:rsidRPr="007D0120">
              <w:t>Легковой автомобиль «</w:t>
            </w:r>
            <w:r>
              <w:t xml:space="preserve"> </w:t>
            </w:r>
            <w:r>
              <w:rPr>
                <w:lang w:val="en-US"/>
              </w:rPr>
              <w:t>RENAULT</w:t>
            </w:r>
            <w:r w:rsidRPr="0048087A">
              <w:t xml:space="preserve"> </w:t>
            </w:r>
            <w:r>
              <w:rPr>
                <w:lang w:val="en-US"/>
              </w:rPr>
              <w:t>SR</w:t>
            </w:r>
            <w:r>
              <w:t>»</w:t>
            </w:r>
          </w:p>
          <w:p w:rsidR="0048087A" w:rsidRDefault="0048087A" w:rsidP="0048087A">
            <w:pPr>
              <w:spacing w:after="0" w:line="240" w:lineRule="auto"/>
            </w:pPr>
          </w:p>
          <w:p w:rsidR="0048087A" w:rsidRDefault="0048087A" w:rsidP="0048087A">
            <w:pPr>
              <w:spacing w:after="0" w:line="240" w:lineRule="auto"/>
            </w:pPr>
            <w:r>
              <w:t>Легковой автомобиль</w:t>
            </w:r>
          </w:p>
          <w:p w:rsidR="0048087A" w:rsidRPr="00D9650E" w:rsidRDefault="0048087A" w:rsidP="0048087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8087A" w:rsidRPr="001E1A29" w:rsidRDefault="0048087A" w:rsidP="0048087A">
            <w:pPr>
              <w:spacing w:after="0" w:line="240" w:lineRule="auto"/>
              <w:rPr>
                <w:b/>
              </w:rPr>
            </w:pPr>
            <w:r w:rsidRPr="001E1A29">
              <w:rPr>
                <w:b/>
              </w:rPr>
              <w:t>617857,15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  <w:r w:rsidRPr="007D0120">
              <w:t>Автоприцеп к легковому автомобилю</w:t>
            </w:r>
            <w:r>
              <w:t xml:space="preserve"> 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  <w:r>
              <w:t>493133,49</w:t>
            </w:r>
          </w:p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6232" w:type="dxa"/>
            <w:vMerge w:val="restart"/>
            <w:shd w:val="clear" w:color="auto" w:fill="auto"/>
          </w:tcPr>
          <w:p w:rsidR="0048087A" w:rsidRDefault="0048087A" w:rsidP="0048087A">
            <w:pPr>
              <w:spacing w:after="0" w:line="240" w:lineRule="auto"/>
            </w:pPr>
          </w:p>
          <w:p w:rsidR="0048087A" w:rsidRPr="007D0120" w:rsidRDefault="0048087A" w:rsidP="0048087A">
            <w:pPr>
              <w:spacing w:after="0" w:line="240" w:lineRule="auto"/>
            </w:pPr>
          </w:p>
        </w:tc>
      </w:tr>
      <w:tr w:rsidR="0048087A" w:rsidRPr="007D0120" w:rsidTr="0048087A">
        <w:trPr>
          <w:trHeight w:val="2412"/>
        </w:trPr>
        <w:tc>
          <w:tcPr>
            <w:tcW w:w="2127" w:type="dxa"/>
            <w:vMerge/>
            <w:shd w:val="clear" w:color="auto" w:fill="auto"/>
          </w:tcPr>
          <w:p w:rsidR="0048087A" w:rsidRPr="008D4C08" w:rsidRDefault="0048087A" w:rsidP="004808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48087A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  <w:jc w:val="center"/>
            </w:pPr>
          </w:p>
        </w:tc>
        <w:tc>
          <w:tcPr>
            <w:tcW w:w="1204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1206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2889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1400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2005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  <w:tc>
          <w:tcPr>
            <w:tcW w:w="6232" w:type="dxa"/>
            <w:vMerge/>
            <w:shd w:val="clear" w:color="auto" w:fill="auto"/>
          </w:tcPr>
          <w:p w:rsidR="0048087A" w:rsidRPr="007D0120" w:rsidRDefault="0048087A" w:rsidP="0048087A">
            <w:pPr>
              <w:spacing w:after="0" w:line="240" w:lineRule="auto"/>
            </w:pPr>
          </w:p>
        </w:tc>
      </w:tr>
    </w:tbl>
    <w:p w:rsidR="0048087A" w:rsidRDefault="0048087A" w:rsidP="0048087A">
      <w:pPr>
        <w:spacing w:after="0" w:line="240" w:lineRule="auto"/>
      </w:pPr>
    </w:p>
    <w:p w:rsidR="004423E5" w:rsidRPr="0048087A" w:rsidRDefault="004423E5" w:rsidP="0048087A"/>
    <w:sectPr w:rsidR="004423E5" w:rsidRPr="0048087A" w:rsidSect="004808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8087A"/>
    <w:rsid w:val="004423E5"/>
    <w:rsid w:val="004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2016-05-10T09:43:00Z</dcterms:created>
  <dcterms:modified xsi:type="dcterms:W3CDTF">2016-05-10T09:45:00Z</dcterms:modified>
</cp:coreProperties>
</file>