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701"/>
        <w:gridCol w:w="1843"/>
        <w:gridCol w:w="992"/>
        <w:gridCol w:w="974"/>
        <w:gridCol w:w="1240"/>
        <w:gridCol w:w="4758"/>
        <w:gridCol w:w="8106"/>
      </w:tblGrid>
      <w:tr w:rsidR="00113A63" w:rsidRPr="007D0120" w:rsidTr="00113A63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113A63" w:rsidRDefault="00113A63" w:rsidP="00587224">
            <w:pPr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113A63" w:rsidRPr="007D0120" w:rsidRDefault="00113A63" w:rsidP="00587224"/>
          <w:p w:rsidR="00113A63" w:rsidRPr="007D0120" w:rsidRDefault="00113A63" w:rsidP="00587224">
            <w:pPr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113A63" w:rsidRPr="007D0120" w:rsidRDefault="00113A63" w:rsidP="00587224">
            <w:pPr>
              <w:jc w:val="center"/>
            </w:pPr>
            <w:r>
              <w:t>Должность</w:t>
            </w:r>
          </w:p>
        </w:tc>
        <w:tc>
          <w:tcPr>
            <w:tcW w:w="5670" w:type="dxa"/>
            <w:gridSpan w:val="4"/>
          </w:tcPr>
          <w:p w:rsidR="00113A63" w:rsidRPr="007D0120" w:rsidRDefault="00113A63" w:rsidP="00587224">
            <w:pPr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3809" w:type="dxa"/>
            <w:gridSpan w:val="3"/>
            <w:shd w:val="clear" w:color="auto" w:fill="auto"/>
          </w:tcPr>
          <w:p w:rsidR="00113A63" w:rsidRDefault="00113A63" w:rsidP="00587224"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113A63" w:rsidRPr="007D0120" w:rsidRDefault="00113A63" w:rsidP="00587224"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113A63" w:rsidRDefault="00113A63" w:rsidP="00587224"/>
          <w:p w:rsidR="00113A63" w:rsidRPr="007D0120" w:rsidRDefault="00113A63" w:rsidP="00587224"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113A63" w:rsidRDefault="00113A63" w:rsidP="00587224">
            <w:proofErr w:type="gramStart"/>
            <w:r>
              <w:t>(вид,</w:t>
            </w:r>
            <w:proofErr w:type="gramEnd"/>
          </w:p>
          <w:p w:rsidR="00113A63" w:rsidRDefault="00113A63" w:rsidP="00587224">
            <w:r>
              <w:t>марка)</w:t>
            </w:r>
          </w:p>
          <w:p w:rsidR="00113A63" w:rsidRDefault="00113A63" w:rsidP="00587224"/>
          <w:p w:rsidR="00113A63" w:rsidRPr="007D0120" w:rsidRDefault="00113A63" w:rsidP="00587224"/>
        </w:tc>
        <w:tc>
          <w:tcPr>
            <w:tcW w:w="4758" w:type="dxa"/>
            <w:vMerge w:val="restart"/>
            <w:shd w:val="clear" w:color="auto" w:fill="auto"/>
          </w:tcPr>
          <w:p w:rsidR="00113A63" w:rsidRDefault="00113A63" w:rsidP="00587224"/>
          <w:p w:rsidR="00113A63" w:rsidRDefault="00113A63" w:rsidP="00587224">
            <w:proofErr w:type="spellStart"/>
            <w:r>
              <w:t>Деклари</w:t>
            </w:r>
            <w:proofErr w:type="spellEnd"/>
            <w:r>
              <w:t>-</w:t>
            </w:r>
          </w:p>
          <w:p w:rsidR="00113A63" w:rsidRDefault="00113A63" w:rsidP="00587224">
            <w:proofErr w:type="spellStart"/>
            <w:r w:rsidRPr="007D0120">
              <w:t>рованный</w:t>
            </w:r>
            <w:proofErr w:type="spellEnd"/>
          </w:p>
          <w:p w:rsidR="00113A63" w:rsidRDefault="00113A63" w:rsidP="00587224">
            <w:r w:rsidRPr="007D0120">
              <w:t xml:space="preserve"> годовой </w:t>
            </w:r>
          </w:p>
          <w:p w:rsidR="00113A63" w:rsidRDefault="00113A63" w:rsidP="00587224">
            <w:r w:rsidRPr="007D0120">
              <w:t xml:space="preserve">доход </w:t>
            </w:r>
          </w:p>
          <w:p w:rsidR="00113A63" w:rsidRPr="007D0120" w:rsidRDefault="00113A63" w:rsidP="00587224"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113A63" w:rsidRPr="007D0120" w:rsidRDefault="00113A63" w:rsidP="00587224"/>
        </w:tc>
      </w:tr>
      <w:tr w:rsidR="00113A63" w:rsidRPr="007D0120" w:rsidTr="00113A63">
        <w:trPr>
          <w:trHeight w:val="752"/>
        </w:trPr>
        <w:tc>
          <w:tcPr>
            <w:tcW w:w="2127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559" w:type="dxa"/>
            <w:vMerge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13A63" w:rsidRPr="007D0120" w:rsidRDefault="00113A63" w:rsidP="00587224">
            <w:pPr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113A63" w:rsidRPr="007D0120" w:rsidRDefault="00113A63" w:rsidP="00587224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113A63" w:rsidRPr="007D0120" w:rsidRDefault="00113A63" w:rsidP="00587224">
            <w:pPr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701" w:type="dxa"/>
            <w:shd w:val="clear" w:color="auto" w:fill="auto"/>
          </w:tcPr>
          <w:p w:rsidR="00113A63" w:rsidRPr="007D0120" w:rsidRDefault="00113A63" w:rsidP="00587224">
            <w:r w:rsidRPr="007D0120"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113A63" w:rsidRPr="007D0120" w:rsidRDefault="00113A63" w:rsidP="00587224">
            <w:pPr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13A63" w:rsidRDefault="00113A63" w:rsidP="00587224">
            <w:r w:rsidRPr="007D0120">
              <w:t>Площадь</w:t>
            </w:r>
          </w:p>
          <w:p w:rsidR="00113A63" w:rsidRPr="007D0120" w:rsidRDefault="00113A63" w:rsidP="00587224"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974" w:type="dxa"/>
            <w:shd w:val="clear" w:color="auto" w:fill="auto"/>
          </w:tcPr>
          <w:p w:rsidR="00113A63" w:rsidRDefault="00113A63" w:rsidP="00587224">
            <w:r w:rsidRPr="007D0120">
              <w:t xml:space="preserve">Страна </w:t>
            </w:r>
          </w:p>
          <w:p w:rsidR="00113A63" w:rsidRDefault="00113A63" w:rsidP="00587224"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113A63" w:rsidRPr="007D0120" w:rsidRDefault="00113A63" w:rsidP="00587224"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113A63" w:rsidRPr="007D0120" w:rsidRDefault="00113A63" w:rsidP="00587224"/>
        </w:tc>
        <w:tc>
          <w:tcPr>
            <w:tcW w:w="4758" w:type="dxa"/>
            <w:vMerge/>
            <w:shd w:val="clear" w:color="auto" w:fill="auto"/>
          </w:tcPr>
          <w:p w:rsidR="00113A63" w:rsidRPr="007D0120" w:rsidRDefault="00113A63" w:rsidP="00587224"/>
        </w:tc>
        <w:tc>
          <w:tcPr>
            <w:tcW w:w="8106" w:type="dxa"/>
          </w:tcPr>
          <w:p w:rsidR="00113A63" w:rsidRPr="007D0120" w:rsidRDefault="00113A63" w:rsidP="00587224"/>
        </w:tc>
      </w:tr>
      <w:tr w:rsidR="00113A63" w:rsidRPr="007D0120" w:rsidTr="00113A63">
        <w:trPr>
          <w:trHeight w:val="1337"/>
        </w:trPr>
        <w:tc>
          <w:tcPr>
            <w:tcW w:w="2127" w:type="dxa"/>
            <w:vMerge w:val="restart"/>
            <w:shd w:val="clear" w:color="auto" w:fill="auto"/>
          </w:tcPr>
          <w:p w:rsidR="00113A63" w:rsidRDefault="00113A63" w:rsidP="00587224">
            <w:pPr>
              <w:rPr>
                <w:b/>
              </w:rPr>
            </w:pPr>
            <w:proofErr w:type="spellStart"/>
            <w:r>
              <w:rPr>
                <w:b/>
              </w:rPr>
              <w:t>Рекаева</w:t>
            </w:r>
            <w:proofErr w:type="spellEnd"/>
            <w:r>
              <w:rPr>
                <w:b/>
              </w:rPr>
              <w:t xml:space="preserve"> Н.Ю.</w:t>
            </w:r>
          </w:p>
          <w:p w:rsidR="00113A63" w:rsidRDefault="00113A63" w:rsidP="00587224">
            <w:pPr>
              <w:rPr>
                <w:b/>
              </w:rPr>
            </w:pPr>
          </w:p>
          <w:p w:rsidR="00113A63" w:rsidRDefault="00113A63" w:rsidP="00587224">
            <w:pPr>
              <w:rPr>
                <w:b/>
              </w:rPr>
            </w:pPr>
          </w:p>
          <w:p w:rsidR="00113A63" w:rsidRDefault="00113A63" w:rsidP="00587224">
            <w:pPr>
              <w:rPr>
                <w:b/>
              </w:rPr>
            </w:pPr>
          </w:p>
          <w:p w:rsidR="00113A63" w:rsidRDefault="00113A63" w:rsidP="00587224">
            <w:pPr>
              <w:rPr>
                <w:b/>
              </w:rPr>
            </w:pPr>
          </w:p>
          <w:p w:rsidR="00113A63" w:rsidRDefault="00113A63" w:rsidP="00587224">
            <w:pPr>
              <w:rPr>
                <w:b/>
              </w:rPr>
            </w:pPr>
          </w:p>
          <w:p w:rsidR="00113A63" w:rsidRPr="00DD431B" w:rsidRDefault="00113A63" w:rsidP="00587224"/>
        </w:tc>
        <w:tc>
          <w:tcPr>
            <w:tcW w:w="1559" w:type="dxa"/>
            <w:vMerge w:val="restart"/>
          </w:tcPr>
          <w:p w:rsidR="00113A63" w:rsidRPr="007D0120" w:rsidRDefault="00113A63" w:rsidP="00587224">
            <w:pPr>
              <w:jc w:val="center"/>
            </w:pPr>
            <w:r>
              <w:t>директор  МБУ «Центр  Успех«»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13A63" w:rsidRDefault="00113A63" w:rsidP="00587224">
            <w:pPr>
              <w:jc w:val="center"/>
            </w:pPr>
            <w:r>
              <w:t>квартира</w:t>
            </w:r>
          </w:p>
          <w:p w:rsidR="00113A63" w:rsidRDefault="00113A63" w:rsidP="00587224">
            <w:pPr>
              <w:jc w:val="center"/>
            </w:pPr>
          </w:p>
          <w:p w:rsidR="00113A63" w:rsidRDefault="00113A63" w:rsidP="00587224">
            <w:pPr>
              <w:jc w:val="center"/>
            </w:pPr>
          </w:p>
          <w:p w:rsidR="00113A63" w:rsidRDefault="00113A63" w:rsidP="00587224">
            <w:pPr>
              <w:jc w:val="center"/>
            </w:pPr>
          </w:p>
          <w:p w:rsidR="00113A63" w:rsidRDefault="00113A63" w:rsidP="00587224">
            <w:pPr>
              <w:jc w:val="center"/>
            </w:pPr>
          </w:p>
          <w:p w:rsidR="00113A63" w:rsidRDefault="00113A63" w:rsidP="00587224">
            <w:pPr>
              <w:jc w:val="center"/>
            </w:pPr>
            <w:r>
              <w:t>гараж</w:t>
            </w:r>
          </w:p>
          <w:p w:rsidR="00113A63" w:rsidRPr="007D0120" w:rsidRDefault="00113A63" w:rsidP="00587224">
            <w:pPr>
              <w:jc w:val="center"/>
            </w:pPr>
          </w:p>
        </w:tc>
        <w:tc>
          <w:tcPr>
            <w:tcW w:w="1276" w:type="dxa"/>
            <w:vMerge w:val="restart"/>
          </w:tcPr>
          <w:p w:rsidR="00113A63" w:rsidRDefault="00D03098" w:rsidP="00587224">
            <w:pPr>
              <w:jc w:val="center"/>
            </w:pPr>
            <w:r>
              <w:t>индивидуальная</w:t>
            </w:r>
          </w:p>
          <w:p w:rsidR="00113A63" w:rsidRDefault="00113A63" w:rsidP="00587224">
            <w:pPr>
              <w:jc w:val="center"/>
            </w:pPr>
          </w:p>
          <w:p w:rsidR="00113A63" w:rsidRPr="007D0120" w:rsidRDefault="00113A63" w:rsidP="00587224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3A63" w:rsidRPr="007D0120" w:rsidRDefault="00113A63" w:rsidP="00587224">
            <w:pPr>
              <w:jc w:val="center"/>
            </w:pPr>
            <w:r>
              <w:t xml:space="preserve"> 56,1</w:t>
            </w:r>
          </w:p>
          <w:p w:rsidR="00113A63" w:rsidRPr="007D0120" w:rsidRDefault="00113A63" w:rsidP="00587224"/>
          <w:p w:rsidR="00113A63" w:rsidRDefault="00113A63" w:rsidP="00587224"/>
          <w:p w:rsidR="00113A63" w:rsidRDefault="00113A63" w:rsidP="00587224"/>
          <w:p w:rsidR="00113A63" w:rsidRDefault="00113A63" w:rsidP="00587224"/>
          <w:p w:rsidR="00113A63" w:rsidRPr="007D0120" w:rsidRDefault="00113A63" w:rsidP="00587224">
            <w:r>
              <w:t xml:space="preserve">      24,8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3A63" w:rsidRDefault="00113A63" w:rsidP="00587224">
            <w:pPr>
              <w:jc w:val="center"/>
            </w:pPr>
            <w:r w:rsidRPr="007D0120">
              <w:t>Россия</w:t>
            </w:r>
          </w:p>
          <w:p w:rsidR="00113A63" w:rsidRDefault="00113A63" w:rsidP="00587224">
            <w:pPr>
              <w:jc w:val="center"/>
            </w:pPr>
          </w:p>
          <w:p w:rsidR="00113A63" w:rsidRDefault="00113A63" w:rsidP="00587224">
            <w:pPr>
              <w:jc w:val="center"/>
            </w:pPr>
          </w:p>
          <w:p w:rsidR="00113A63" w:rsidRDefault="00113A63" w:rsidP="00587224">
            <w:pPr>
              <w:jc w:val="center"/>
            </w:pPr>
          </w:p>
          <w:p w:rsidR="00113A63" w:rsidRDefault="00113A63" w:rsidP="00587224">
            <w:pPr>
              <w:jc w:val="center"/>
            </w:pPr>
          </w:p>
          <w:p w:rsidR="00113A63" w:rsidRPr="007D0120" w:rsidRDefault="00113A63" w:rsidP="00587224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3A63" w:rsidRDefault="00D03098" w:rsidP="00587224">
            <w:pPr>
              <w:jc w:val="center"/>
            </w:pPr>
            <w:r>
              <w:t>Земельный участок для размещения гаража</w:t>
            </w:r>
          </w:p>
          <w:p w:rsidR="00113A63" w:rsidRDefault="00113A63" w:rsidP="00587224">
            <w:pPr>
              <w:jc w:val="center"/>
            </w:pPr>
          </w:p>
          <w:p w:rsidR="00113A63" w:rsidRDefault="00113A63" w:rsidP="00587224">
            <w:pPr>
              <w:jc w:val="center"/>
            </w:pPr>
          </w:p>
          <w:p w:rsidR="00113A63" w:rsidRDefault="00113A63" w:rsidP="00587224">
            <w:pPr>
              <w:jc w:val="center"/>
            </w:pPr>
          </w:p>
          <w:p w:rsidR="00113A63" w:rsidRDefault="00113A63" w:rsidP="00587224">
            <w:pPr>
              <w:jc w:val="center"/>
            </w:pPr>
          </w:p>
          <w:p w:rsidR="00113A63" w:rsidRPr="007D0120" w:rsidRDefault="00113A63" w:rsidP="0058722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13A63" w:rsidRDefault="00113A63" w:rsidP="00587224"/>
          <w:p w:rsidR="00113A63" w:rsidRDefault="00D03098" w:rsidP="00587224">
            <w:r>
              <w:t>24,8</w:t>
            </w:r>
          </w:p>
          <w:p w:rsidR="00113A63" w:rsidRDefault="00113A63" w:rsidP="00587224"/>
          <w:p w:rsidR="00113A63" w:rsidRDefault="00113A63" w:rsidP="00587224"/>
          <w:p w:rsidR="00113A63" w:rsidRDefault="00113A63" w:rsidP="00587224"/>
          <w:p w:rsidR="00113A63" w:rsidRDefault="00113A63" w:rsidP="00587224"/>
          <w:p w:rsidR="00113A63" w:rsidRPr="007D0120" w:rsidRDefault="00113A63" w:rsidP="00587224"/>
        </w:tc>
        <w:tc>
          <w:tcPr>
            <w:tcW w:w="974" w:type="dxa"/>
            <w:vMerge w:val="restart"/>
            <w:shd w:val="clear" w:color="auto" w:fill="auto"/>
          </w:tcPr>
          <w:p w:rsidR="00113A63" w:rsidRDefault="00113A63" w:rsidP="00587224"/>
          <w:p w:rsidR="00113A63" w:rsidRDefault="00D03098" w:rsidP="00587224">
            <w:r>
              <w:t>Россия</w:t>
            </w:r>
          </w:p>
          <w:p w:rsidR="00113A63" w:rsidRDefault="00113A63" w:rsidP="00587224"/>
          <w:p w:rsidR="00113A63" w:rsidRDefault="00113A63" w:rsidP="00587224"/>
          <w:p w:rsidR="00113A63" w:rsidRDefault="00113A63" w:rsidP="00587224"/>
          <w:p w:rsidR="00113A63" w:rsidRDefault="00113A63" w:rsidP="00587224"/>
          <w:p w:rsidR="00113A63" w:rsidRPr="007D0120" w:rsidRDefault="00113A63" w:rsidP="00587224"/>
        </w:tc>
        <w:tc>
          <w:tcPr>
            <w:tcW w:w="1240" w:type="dxa"/>
            <w:vMerge w:val="restart"/>
            <w:shd w:val="clear" w:color="auto" w:fill="auto"/>
          </w:tcPr>
          <w:p w:rsidR="00113A63" w:rsidRDefault="00113A63" w:rsidP="00587224">
            <w:r>
              <w:t>легковой автомобиль ВАЗ 21104</w:t>
            </w:r>
          </w:p>
          <w:p w:rsidR="00113A63" w:rsidRDefault="00113A63" w:rsidP="00587224"/>
          <w:p w:rsidR="00113A63" w:rsidRPr="007D0120" w:rsidRDefault="00113A63" w:rsidP="00587224"/>
        </w:tc>
        <w:tc>
          <w:tcPr>
            <w:tcW w:w="4758" w:type="dxa"/>
            <w:vMerge w:val="restart"/>
            <w:shd w:val="clear" w:color="auto" w:fill="auto"/>
          </w:tcPr>
          <w:p w:rsidR="00113A63" w:rsidRPr="00202199" w:rsidRDefault="00113A63" w:rsidP="00587224">
            <w:pPr>
              <w:rPr>
                <w:b/>
              </w:rPr>
            </w:pPr>
            <w:r>
              <w:t xml:space="preserve"> </w:t>
            </w:r>
            <w:r w:rsidR="00D03098">
              <w:rPr>
                <w:b/>
              </w:rPr>
              <w:t>542 472,78</w:t>
            </w:r>
          </w:p>
          <w:p w:rsidR="00113A63" w:rsidRDefault="00113A63" w:rsidP="00587224"/>
          <w:p w:rsidR="00113A63" w:rsidRDefault="00113A63" w:rsidP="00587224"/>
          <w:p w:rsidR="00113A63" w:rsidRDefault="00113A63" w:rsidP="00587224"/>
          <w:p w:rsidR="00113A63" w:rsidRDefault="00113A63" w:rsidP="00587224"/>
          <w:p w:rsidR="00113A63" w:rsidRPr="007D0120" w:rsidRDefault="00113A63" w:rsidP="00587224"/>
        </w:tc>
        <w:tc>
          <w:tcPr>
            <w:tcW w:w="8106" w:type="dxa"/>
          </w:tcPr>
          <w:p w:rsidR="00113A63" w:rsidRPr="007D0120" w:rsidRDefault="00113A63" w:rsidP="00587224"/>
        </w:tc>
      </w:tr>
      <w:tr w:rsidR="00113A63" w:rsidRPr="007D0120" w:rsidTr="00113A63">
        <w:trPr>
          <w:trHeight w:val="509"/>
        </w:trPr>
        <w:tc>
          <w:tcPr>
            <w:tcW w:w="2127" w:type="dxa"/>
            <w:vMerge/>
            <w:shd w:val="clear" w:color="auto" w:fill="auto"/>
          </w:tcPr>
          <w:p w:rsidR="00113A63" w:rsidRPr="008D4C08" w:rsidRDefault="00113A63" w:rsidP="0058722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276" w:type="dxa"/>
            <w:vMerge/>
          </w:tcPr>
          <w:p w:rsidR="00113A63" w:rsidRDefault="00113A63" w:rsidP="0058722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974" w:type="dxa"/>
            <w:vMerge/>
            <w:shd w:val="clear" w:color="auto" w:fill="auto"/>
          </w:tcPr>
          <w:p w:rsidR="00113A63" w:rsidRPr="007D0120" w:rsidRDefault="00113A63" w:rsidP="00587224"/>
        </w:tc>
        <w:tc>
          <w:tcPr>
            <w:tcW w:w="1240" w:type="dxa"/>
            <w:vMerge/>
            <w:shd w:val="clear" w:color="auto" w:fill="auto"/>
          </w:tcPr>
          <w:p w:rsidR="00113A63" w:rsidRPr="007D0120" w:rsidRDefault="00113A63" w:rsidP="00587224"/>
        </w:tc>
        <w:tc>
          <w:tcPr>
            <w:tcW w:w="4758" w:type="dxa"/>
            <w:vMerge/>
            <w:shd w:val="clear" w:color="auto" w:fill="auto"/>
          </w:tcPr>
          <w:p w:rsidR="00113A63" w:rsidRPr="007D0120" w:rsidRDefault="00113A63" w:rsidP="00587224"/>
        </w:tc>
        <w:tc>
          <w:tcPr>
            <w:tcW w:w="8106" w:type="dxa"/>
            <w:vMerge w:val="restart"/>
          </w:tcPr>
          <w:p w:rsidR="00113A63" w:rsidRPr="007D0120" w:rsidRDefault="00113A63" w:rsidP="00587224"/>
        </w:tc>
      </w:tr>
      <w:tr w:rsidR="00113A63" w:rsidRPr="007D0120" w:rsidTr="00113A63">
        <w:trPr>
          <w:trHeight w:val="967"/>
        </w:trPr>
        <w:tc>
          <w:tcPr>
            <w:tcW w:w="2127" w:type="dxa"/>
            <w:vMerge w:val="restart"/>
            <w:shd w:val="clear" w:color="auto" w:fill="auto"/>
          </w:tcPr>
          <w:p w:rsidR="00113A63" w:rsidRPr="008D4C08" w:rsidRDefault="00113A63" w:rsidP="00587224">
            <w:pPr>
              <w:rPr>
                <w:b/>
              </w:rPr>
            </w:pPr>
            <w:r w:rsidRPr="00DD431B">
              <w:t>сын</w:t>
            </w:r>
          </w:p>
        </w:tc>
        <w:tc>
          <w:tcPr>
            <w:tcW w:w="1559" w:type="dxa"/>
            <w:vMerge w:val="restart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13A63" w:rsidRPr="007D0120" w:rsidRDefault="00113A63" w:rsidP="00587224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113A63" w:rsidRDefault="00113A63" w:rsidP="00587224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3A63" w:rsidRPr="007D0120" w:rsidRDefault="00113A63" w:rsidP="00587224"/>
        </w:tc>
        <w:tc>
          <w:tcPr>
            <w:tcW w:w="1701" w:type="dxa"/>
            <w:vMerge w:val="restart"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13A63" w:rsidRDefault="00113A63" w:rsidP="00587224">
            <w:pPr>
              <w:jc w:val="center"/>
            </w:pPr>
            <w:r>
              <w:t>квартира</w:t>
            </w:r>
          </w:p>
          <w:p w:rsidR="00113A63" w:rsidRDefault="00113A63" w:rsidP="00587224">
            <w:pPr>
              <w:jc w:val="center"/>
            </w:pPr>
          </w:p>
          <w:p w:rsidR="00113A63" w:rsidRPr="007D0120" w:rsidRDefault="00113A63" w:rsidP="0058722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13A63" w:rsidRPr="007D0120" w:rsidRDefault="00113A63" w:rsidP="00587224">
            <w:r>
              <w:t>56,1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113A63" w:rsidRPr="007D0120" w:rsidRDefault="00113A63" w:rsidP="00587224"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113A63" w:rsidRPr="007D0120" w:rsidRDefault="00113A63" w:rsidP="00587224">
            <w:r>
              <w:t>нет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113A63" w:rsidRPr="007D0120" w:rsidRDefault="00113A63" w:rsidP="00587224">
            <w:r>
              <w:t>нет</w:t>
            </w:r>
          </w:p>
        </w:tc>
        <w:tc>
          <w:tcPr>
            <w:tcW w:w="8106" w:type="dxa"/>
            <w:vMerge/>
          </w:tcPr>
          <w:p w:rsidR="00113A63" w:rsidRPr="007D0120" w:rsidRDefault="00113A63" w:rsidP="00587224"/>
        </w:tc>
      </w:tr>
      <w:tr w:rsidR="00113A63" w:rsidRPr="007D0120" w:rsidTr="00113A63">
        <w:trPr>
          <w:trHeight w:val="92"/>
        </w:trPr>
        <w:tc>
          <w:tcPr>
            <w:tcW w:w="2127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559" w:type="dxa"/>
            <w:vMerge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276" w:type="dxa"/>
            <w:vMerge/>
          </w:tcPr>
          <w:p w:rsidR="00113A63" w:rsidRPr="007D0120" w:rsidRDefault="00113A63" w:rsidP="00587224"/>
        </w:tc>
        <w:tc>
          <w:tcPr>
            <w:tcW w:w="1276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974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4758" w:type="dxa"/>
            <w:vMerge/>
            <w:shd w:val="clear" w:color="auto" w:fill="auto"/>
          </w:tcPr>
          <w:p w:rsidR="00113A63" w:rsidRPr="007D0120" w:rsidRDefault="00113A63" w:rsidP="00587224">
            <w:pPr>
              <w:jc w:val="center"/>
            </w:pPr>
          </w:p>
        </w:tc>
        <w:tc>
          <w:tcPr>
            <w:tcW w:w="8106" w:type="dxa"/>
          </w:tcPr>
          <w:p w:rsidR="00113A63" w:rsidRPr="007D0120" w:rsidRDefault="00113A63" w:rsidP="00587224">
            <w:pPr>
              <w:jc w:val="center"/>
            </w:pPr>
          </w:p>
        </w:tc>
      </w:tr>
    </w:tbl>
    <w:p w:rsidR="006671FA" w:rsidRDefault="006671FA"/>
    <w:sectPr w:rsidR="006671FA" w:rsidSect="006079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9C3"/>
    <w:rsid w:val="00022B78"/>
    <w:rsid w:val="00113A63"/>
    <w:rsid w:val="00505918"/>
    <w:rsid w:val="006079C3"/>
    <w:rsid w:val="006671FA"/>
    <w:rsid w:val="00D0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5</cp:revision>
  <dcterms:created xsi:type="dcterms:W3CDTF">2016-05-10T07:40:00Z</dcterms:created>
  <dcterms:modified xsi:type="dcterms:W3CDTF">2017-05-12T13:49:00Z</dcterms:modified>
</cp:coreProperties>
</file>